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DDDF0" w14:textId="61B8848B" w:rsidR="0022688F" w:rsidRPr="00C21F54" w:rsidRDefault="00236928" w:rsidP="008C04A7">
      <w:pPr>
        <w:ind w:left="567"/>
        <w:jc w:val="center"/>
        <w:rPr>
          <w:rFonts w:asciiTheme="majorHAnsi" w:eastAsia="Times New Roman" w:hAnsiTheme="majorHAnsi" w:cstheme="majorHAnsi"/>
          <w:bCs/>
          <w:lang w:val="es-ES"/>
        </w:rPr>
      </w:pPr>
      <w:bookmarkStart w:id="0" w:name="_GoBack"/>
      <w:bookmarkEnd w:id="0"/>
      <w:r>
        <w:rPr>
          <w:rFonts w:asciiTheme="majorHAnsi" w:eastAsia="Times New Roman" w:hAnsiTheme="majorHAnsi" w:cstheme="majorHAnsi"/>
          <w:bCs/>
          <w:lang w:val="es-ES"/>
        </w:rPr>
        <w:t xml:space="preserve">Mérida, Yucatán a </w:t>
      </w:r>
      <w:r w:rsidR="00C2589F">
        <w:rPr>
          <w:rFonts w:asciiTheme="majorHAnsi" w:eastAsia="Times New Roman" w:hAnsiTheme="majorHAnsi" w:cstheme="majorHAnsi"/>
          <w:bCs/>
          <w:lang w:val="es-ES"/>
        </w:rPr>
        <w:t>03</w:t>
      </w:r>
      <w:r w:rsidR="00FC33C8">
        <w:rPr>
          <w:rFonts w:asciiTheme="majorHAnsi" w:eastAsia="Times New Roman" w:hAnsiTheme="majorHAnsi" w:cstheme="majorHAnsi"/>
          <w:bCs/>
          <w:lang w:val="es-ES"/>
        </w:rPr>
        <w:t xml:space="preserve"> </w:t>
      </w:r>
      <w:r w:rsidR="00F73560" w:rsidRPr="00C21F54">
        <w:rPr>
          <w:rFonts w:asciiTheme="majorHAnsi" w:eastAsia="Times New Roman" w:hAnsiTheme="majorHAnsi" w:cstheme="majorHAnsi"/>
          <w:bCs/>
          <w:lang w:val="es-ES"/>
        </w:rPr>
        <w:t xml:space="preserve">de </w:t>
      </w:r>
      <w:r w:rsidR="00C2589F">
        <w:rPr>
          <w:rFonts w:asciiTheme="majorHAnsi" w:eastAsia="Times New Roman" w:hAnsiTheme="majorHAnsi" w:cstheme="majorHAnsi"/>
          <w:bCs/>
          <w:lang w:val="es-ES"/>
        </w:rPr>
        <w:t>jul</w:t>
      </w:r>
      <w:r w:rsidR="00EC2BFA">
        <w:rPr>
          <w:rFonts w:asciiTheme="majorHAnsi" w:eastAsia="Times New Roman" w:hAnsiTheme="majorHAnsi" w:cstheme="majorHAnsi"/>
          <w:bCs/>
          <w:lang w:val="es-ES"/>
        </w:rPr>
        <w:t>i</w:t>
      </w:r>
      <w:r w:rsidR="00162CB8">
        <w:rPr>
          <w:rFonts w:asciiTheme="majorHAnsi" w:eastAsia="Times New Roman" w:hAnsiTheme="majorHAnsi" w:cstheme="majorHAnsi"/>
          <w:bCs/>
          <w:lang w:val="es-ES"/>
        </w:rPr>
        <w:t>o</w:t>
      </w:r>
      <w:r w:rsidR="00D344E4">
        <w:rPr>
          <w:rFonts w:asciiTheme="majorHAnsi" w:eastAsia="Times New Roman" w:hAnsiTheme="majorHAnsi" w:cstheme="majorHAnsi"/>
          <w:bCs/>
          <w:lang w:val="es-ES"/>
        </w:rPr>
        <w:t xml:space="preserve"> </w:t>
      </w:r>
      <w:r w:rsidR="009F5C56" w:rsidRPr="00C21F54">
        <w:rPr>
          <w:rFonts w:asciiTheme="majorHAnsi" w:eastAsia="Times New Roman" w:hAnsiTheme="majorHAnsi" w:cstheme="majorHAnsi"/>
          <w:bCs/>
          <w:lang w:val="es-ES"/>
        </w:rPr>
        <w:t>de</w:t>
      </w:r>
      <w:r w:rsidR="00D344E4">
        <w:rPr>
          <w:rFonts w:asciiTheme="majorHAnsi" w:eastAsia="Times New Roman" w:hAnsiTheme="majorHAnsi" w:cstheme="majorHAnsi"/>
          <w:bCs/>
          <w:lang w:val="es-ES"/>
        </w:rPr>
        <w:t xml:space="preserve"> 2024</w:t>
      </w:r>
      <w:r w:rsidR="0022688F" w:rsidRPr="00C21F54">
        <w:rPr>
          <w:rFonts w:asciiTheme="majorHAnsi" w:eastAsia="Times New Roman" w:hAnsiTheme="majorHAnsi" w:cstheme="majorHAnsi"/>
          <w:bCs/>
          <w:lang w:val="es-ES"/>
        </w:rPr>
        <w:t>.</w:t>
      </w:r>
    </w:p>
    <w:p w14:paraId="5844F6D7" w14:textId="77777777" w:rsidR="007B0B9E" w:rsidRDefault="007B0B9E" w:rsidP="00A310E1">
      <w:pPr>
        <w:ind w:left="567" w:right="40"/>
        <w:jc w:val="right"/>
        <w:rPr>
          <w:rFonts w:asciiTheme="majorHAnsi" w:eastAsia="Times New Roman" w:hAnsiTheme="majorHAnsi" w:cstheme="majorHAnsi"/>
          <w:lang w:val="es-MX"/>
        </w:rPr>
      </w:pPr>
    </w:p>
    <w:p w14:paraId="3B1BE219" w14:textId="31A00352" w:rsidR="00A310E1" w:rsidRPr="00C21F54" w:rsidRDefault="009F5C56" w:rsidP="00A310E1">
      <w:pPr>
        <w:ind w:left="567" w:right="40"/>
        <w:jc w:val="right"/>
        <w:rPr>
          <w:rFonts w:asciiTheme="majorHAnsi" w:eastAsia="Times New Roman" w:hAnsiTheme="majorHAnsi" w:cstheme="majorHAnsi"/>
          <w:lang w:val="es-MX"/>
        </w:rPr>
      </w:pPr>
      <w:r w:rsidRPr="00C21F54">
        <w:rPr>
          <w:rFonts w:asciiTheme="majorHAnsi" w:eastAsia="Times New Roman" w:hAnsiTheme="majorHAnsi" w:cstheme="majorHAnsi"/>
          <w:lang w:val="es-MX"/>
        </w:rPr>
        <w:t>O</w:t>
      </w:r>
      <w:r w:rsidR="008C04A7" w:rsidRPr="00C21F54">
        <w:rPr>
          <w:rFonts w:asciiTheme="majorHAnsi" w:eastAsia="Times New Roman" w:hAnsiTheme="majorHAnsi" w:cstheme="majorHAnsi"/>
          <w:lang w:val="es-MX"/>
        </w:rPr>
        <w:t>FICIO: FGE/UB</w:t>
      </w:r>
      <w:r w:rsidR="00F81B6F" w:rsidRPr="00C21F54">
        <w:rPr>
          <w:rFonts w:asciiTheme="majorHAnsi" w:eastAsia="Times New Roman" w:hAnsiTheme="majorHAnsi" w:cstheme="majorHAnsi"/>
          <w:lang w:val="es-MX"/>
        </w:rPr>
        <w:t>P</w:t>
      </w:r>
      <w:r w:rsidR="008C04A7" w:rsidRPr="00C21F54">
        <w:rPr>
          <w:rFonts w:asciiTheme="majorHAnsi" w:eastAsia="Times New Roman" w:hAnsiTheme="majorHAnsi" w:cstheme="majorHAnsi"/>
          <w:lang w:val="es-MX"/>
        </w:rPr>
        <w:t>/</w:t>
      </w:r>
      <w:r w:rsidR="00093590">
        <w:rPr>
          <w:rFonts w:asciiTheme="majorHAnsi" w:eastAsia="Times New Roman" w:hAnsiTheme="majorHAnsi" w:cstheme="majorHAnsi"/>
          <w:lang w:val="es-MX"/>
        </w:rPr>
        <w:t>2177</w:t>
      </w:r>
      <w:r w:rsidR="00D344E4">
        <w:rPr>
          <w:rFonts w:asciiTheme="majorHAnsi" w:eastAsia="Times New Roman" w:hAnsiTheme="majorHAnsi" w:cstheme="majorHAnsi"/>
          <w:lang w:val="es-MX"/>
        </w:rPr>
        <w:t>/</w:t>
      </w:r>
      <w:r w:rsidR="00DB1E28" w:rsidRPr="00C21F54">
        <w:rPr>
          <w:rFonts w:asciiTheme="majorHAnsi" w:eastAsia="Times New Roman" w:hAnsiTheme="majorHAnsi" w:cstheme="majorHAnsi"/>
          <w:lang w:val="es-MX"/>
        </w:rPr>
        <w:t>202</w:t>
      </w:r>
      <w:r w:rsidR="00D344E4">
        <w:rPr>
          <w:rFonts w:asciiTheme="majorHAnsi" w:eastAsia="Times New Roman" w:hAnsiTheme="majorHAnsi" w:cstheme="majorHAnsi"/>
          <w:lang w:val="es-MX"/>
        </w:rPr>
        <w:t>4</w:t>
      </w:r>
      <w:r w:rsidR="008C04A7" w:rsidRPr="00C21F54">
        <w:rPr>
          <w:rFonts w:asciiTheme="majorHAnsi" w:eastAsia="Times New Roman" w:hAnsiTheme="majorHAnsi" w:cstheme="majorHAnsi"/>
          <w:lang w:val="es-MX"/>
        </w:rPr>
        <w:t>.</w:t>
      </w:r>
    </w:p>
    <w:p w14:paraId="3BAA0CA7" w14:textId="4EE4D067" w:rsidR="008C04A7" w:rsidRPr="00C21F54" w:rsidRDefault="008C04A7" w:rsidP="00A310E1">
      <w:pPr>
        <w:ind w:left="567" w:right="40"/>
        <w:jc w:val="right"/>
        <w:rPr>
          <w:rFonts w:asciiTheme="majorHAnsi" w:eastAsia="Times New Roman" w:hAnsiTheme="majorHAnsi" w:cstheme="majorHAnsi"/>
          <w:lang w:val="es-MX"/>
        </w:rPr>
      </w:pPr>
      <w:r w:rsidRPr="00C21F54">
        <w:rPr>
          <w:rFonts w:asciiTheme="majorHAnsi" w:eastAsia="Times New Roman" w:hAnsiTheme="majorHAnsi" w:cstheme="majorHAnsi"/>
          <w:lang w:val="es-MX"/>
        </w:rPr>
        <w:t xml:space="preserve">ASUNTO: </w:t>
      </w:r>
      <w:r w:rsidR="00C03EB2" w:rsidRPr="00C21F54">
        <w:rPr>
          <w:rFonts w:asciiTheme="majorHAnsi" w:eastAsia="Times New Roman" w:hAnsiTheme="majorHAnsi" w:cstheme="majorHAnsi"/>
          <w:lang w:val="es-MX"/>
        </w:rPr>
        <w:t>El que se indica.</w:t>
      </w:r>
    </w:p>
    <w:p w14:paraId="50226CBE" w14:textId="3D863F87" w:rsidR="00E00C4C" w:rsidRPr="00C21F54" w:rsidRDefault="00E00C4C" w:rsidP="008F063F">
      <w:pPr>
        <w:ind w:right="40"/>
        <w:jc w:val="both"/>
        <w:rPr>
          <w:rFonts w:asciiTheme="majorHAnsi" w:eastAsia="Times New Roman" w:hAnsiTheme="majorHAnsi" w:cstheme="majorHAnsi"/>
          <w:b/>
          <w:lang w:val="es-MX"/>
        </w:rPr>
      </w:pPr>
      <w:r w:rsidRPr="00C21F54">
        <w:rPr>
          <w:rFonts w:asciiTheme="majorHAnsi" w:eastAsia="Times New Roman" w:hAnsiTheme="majorHAnsi" w:cstheme="majorHAnsi"/>
          <w:b/>
          <w:lang w:val="es-MX"/>
        </w:rPr>
        <w:t>M</w:t>
      </w:r>
      <w:r w:rsidR="00C21F54" w:rsidRPr="00C21F54">
        <w:rPr>
          <w:rFonts w:asciiTheme="majorHAnsi" w:eastAsia="Times New Roman" w:hAnsiTheme="majorHAnsi" w:cstheme="majorHAnsi"/>
          <w:b/>
          <w:lang w:val="es-MX"/>
        </w:rPr>
        <w:t>.D. Ana María Castro Cen</w:t>
      </w:r>
    </w:p>
    <w:p w14:paraId="3F352E14" w14:textId="77777777" w:rsidR="00C21F54" w:rsidRPr="00C21F54" w:rsidRDefault="00C21F54" w:rsidP="008F063F">
      <w:pPr>
        <w:ind w:right="40"/>
        <w:jc w:val="both"/>
        <w:rPr>
          <w:rFonts w:asciiTheme="majorHAnsi" w:eastAsia="Times New Roman" w:hAnsiTheme="majorHAnsi" w:cstheme="majorHAnsi"/>
          <w:lang w:val="es-MX"/>
        </w:rPr>
      </w:pPr>
      <w:r w:rsidRPr="00C21F54">
        <w:rPr>
          <w:rFonts w:asciiTheme="majorHAnsi" w:eastAsia="Times New Roman" w:hAnsiTheme="majorHAnsi" w:cstheme="majorHAnsi"/>
          <w:lang w:val="es-MX"/>
        </w:rPr>
        <w:t>Titular de la Unidad de Transparencia</w:t>
      </w:r>
    </w:p>
    <w:p w14:paraId="0F4E480E" w14:textId="27C1A877" w:rsidR="004502FE" w:rsidRPr="00C21F54" w:rsidRDefault="00C21F54" w:rsidP="008F063F">
      <w:pPr>
        <w:ind w:right="40"/>
        <w:jc w:val="both"/>
        <w:rPr>
          <w:rFonts w:asciiTheme="majorHAnsi" w:eastAsia="Times New Roman" w:hAnsiTheme="majorHAnsi" w:cstheme="majorHAnsi"/>
          <w:lang w:val="es-MX"/>
        </w:rPr>
      </w:pPr>
      <w:r w:rsidRPr="00C21F54">
        <w:rPr>
          <w:rFonts w:asciiTheme="majorHAnsi" w:eastAsia="Times New Roman" w:hAnsiTheme="majorHAnsi" w:cstheme="majorHAnsi"/>
          <w:lang w:val="es-MX"/>
        </w:rPr>
        <w:t>de la Fiscalía General del Estado</w:t>
      </w:r>
      <w:r w:rsidR="000E19BD" w:rsidRPr="00C21F54">
        <w:rPr>
          <w:rFonts w:asciiTheme="majorHAnsi" w:eastAsia="Times New Roman" w:hAnsiTheme="majorHAnsi" w:cstheme="majorHAnsi"/>
          <w:lang w:val="es-MX"/>
        </w:rPr>
        <w:t>.</w:t>
      </w:r>
    </w:p>
    <w:p w14:paraId="492EF742" w14:textId="38BC41DE" w:rsidR="004502FE" w:rsidRPr="00C21F54" w:rsidRDefault="000E19BD" w:rsidP="008F063F">
      <w:pPr>
        <w:ind w:right="40"/>
        <w:jc w:val="both"/>
        <w:rPr>
          <w:rFonts w:asciiTheme="majorHAnsi" w:eastAsia="Times New Roman" w:hAnsiTheme="majorHAnsi" w:cstheme="majorHAnsi"/>
          <w:lang w:val="es-MX"/>
        </w:rPr>
      </w:pPr>
      <w:r w:rsidRPr="00C21F54">
        <w:rPr>
          <w:rFonts w:asciiTheme="majorHAnsi" w:eastAsia="Times New Roman" w:hAnsiTheme="majorHAnsi" w:cstheme="majorHAnsi"/>
          <w:lang w:val="es-MX"/>
        </w:rPr>
        <w:t>Presente:</w:t>
      </w:r>
    </w:p>
    <w:p w14:paraId="1634661F" w14:textId="77777777" w:rsidR="007B0B9E" w:rsidRDefault="007B0B9E" w:rsidP="00CC558F">
      <w:pPr>
        <w:ind w:firstLine="709"/>
        <w:jc w:val="both"/>
        <w:rPr>
          <w:rFonts w:asciiTheme="majorHAnsi" w:eastAsia="Times New Roman" w:hAnsiTheme="majorHAnsi" w:cstheme="majorHAnsi"/>
          <w:bCs/>
          <w:color w:val="000000"/>
          <w:lang w:val="es-ES"/>
        </w:rPr>
      </w:pPr>
    </w:p>
    <w:p w14:paraId="7CF51620" w14:textId="3582928F" w:rsidR="00EB15B5" w:rsidRDefault="00C21F54" w:rsidP="00C2589F">
      <w:pPr>
        <w:spacing w:line="360" w:lineRule="auto"/>
        <w:ind w:firstLine="709"/>
        <w:jc w:val="both"/>
        <w:rPr>
          <w:rFonts w:asciiTheme="majorHAnsi" w:eastAsia="Times New Roman" w:hAnsiTheme="majorHAnsi" w:cstheme="majorHAnsi"/>
          <w:bCs/>
          <w:color w:val="000000"/>
        </w:rPr>
      </w:pPr>
      <w:r>
        <w:rPr>
          <w:rFonts w:asciiTheme="majorHAnsi" w:eastAsia="Times New Roman" w:hAnsiTheme="majorHAnsi" w:cstheme="majorHAnsi"/>
          <w:bCs/>
          <w:color w:val="000000"/>
          <w:lang w:val="es-ES"/>
        </w:rPr>
        <w:t xml:space="preserve">En respuesta a la solicitud marcada con el número </w:t>
      </w:r>
      <w:r w:rsidRPr="00C21F54">
        <w:rPr>
          <w:rFonts w:asciiTheme="majorHAnsi" w:eastAsia="Times New Roman" w:hAnsiTheme="majorHAnsi" w:cstheme="majorHAnsi"/>
          <w:bCs/>
          <w:color w:val="000000"/>
        </w:rPr>
        <w:t>de folio</w:t>
      </w:r>
      <w:r w:rsidR="00D344E4">
        <w:rPr>
          <w:rFonts w:asciiTheme="majorHAnsi" w:eastAsia="Times New Roman" w:hAnsiTheme="majorHAnsi" w:cstheme="majorHAnsi"/>
          <w:b/>
          <w:bCs/>
          <w:color w:val="000000"/>
        </w:rPr>
        <w:t xml:space="preserve"> </w:t>
      </w:r>
      <w:r w:rsidR="00691CFF">
        <w:rPr>
          <w:rFonts w:asciiTheme="majorHAnsi" w:eastAsia="Times New Roman" w:hAnsiTheme="majorHAnsi" w:cstheme="majorHAnsi"/>
          <w:b/>
          <w:bCs/>
          <w:color w:val="000000"/>
        </w:rPr>
        <w:t>3105686240000</w:t>
      </w:r>
      <w:r w:rsidR="00093590">
        <w:rPr>
          <w:rFonts w:asciiTheme="majorHAnsi" w:eastAsia="Times New Roman" w:hAnsiTheme="majorHAnsi" w:cstheme="majorHAnsi"/>
          <w:b/>
          <w:bCs/>
          <w:color w:val="000000"/>
        </w:rPr>
        <w:t>302</w:t>
      </w:r>
      <w:r w:rsidRPr="00C21F54">
        <w:rPr>
          <w:rFonts w:asciiTheme="majorHAnsi" w:eastAsia="Times New Roman" w:hAnsiTheme="majorHAnsi" w:cstheme="majorHAnsi"/>
          <w:bCs/>
          <w:color w:val="000000"/>
        </w:rPr>
        <w:t>,</w:t>
      </w:r>
      <w:r w:rsidR="000E1A1E">
        <w:rPr>
          <w:rFonts w:asciiTheme="majorHAnsi" w:eastAsia="Times New Roman" w:hAnsiTheme="majorHAnsi" w:cstheme="majorHAnsi"/>
          <w:bCs/>
          <w:color w:val="000000"/>
        </w:rPr>
        <w:t xml:space="preserve"> r</w:t>
      </w:r>
      <w:r w:rsidR="00A3284C">
        <w:rPr>
          <w:rFonts w:asciiTheme="majorHAnsi" w:eastAsia="Times New Roman" w:hAnsiTheme="majorHAnsi" w:cstheme="majorHAnsi"/>
          <w:bCs/>
          <w:color w:val="000000"/>
        </w:rPr>
        <w:t xml:space="preserve">ecibido en esta Unidad el día </w:t>
      </w:r>
      <w:r w:rsidR="00C2589F">
        <w:rPr>
          <w:rFonts w:asciiTheme="majorHAnsi" w:eastAsia="Times New Roman" w:hAnsiTheme="majorHAnsi" w:cstheme="majorHAnsi"/>
          <w:bCs/>
          <w:color w:val="000000"/>
        </w:rPr>
        <w:t xml:space="preserve">25 </w:t>
      </w:r>
      <w:r w:rsidR="007B3D37">
        <w:rPr>
          <w:rFonts w:asciiTheme="majorHAnsi" w:eastAsia="Times New Roman" w:hAnsiTheme="majorHAnsi" w:cstheme="majorHAnsi"/>
          <w:bCs/>
          <w:color w:val="000000"/>
        </w:rPr>
        <w:t xml:space="preserve">de </w:t>
      </w:r>
      <w:r w:rsidR="00C2589F">
        <w:rPr>
          <w:rFonts w:asciiTheme="majorHAnsi" w:eastAsia="Times New Roman" w:hAnsiTheme="majorHAnsi" w:cstheme="majorHAnsi"/>
          <w:bCs/>
          <w:color w:val="000000"/>
        </w:rPr>
        <w:t>juni</w:t>
      </w:r>
      <w:r w:rsidR="000E4BFE">
        <w:rPr>
          <w:rFonts w:asciiTheme="majorHAnsi" w:eastAsia="Times New Roman" w:hAnsiTheme="majorHAnsi" w:cstheme="majorHAnsi"/>
          <w:bCs/>
          <w:color w:val="000000"/>
        </w:rPr>
        <w:t>o</w:t>
      </w:r>
      <w:r w:rsidR="007B3D37">
        <w:rPr>
          <w:rFonts w:asciiTheme="majorHAnsi" w:eastAsia="Times New Roman" w:hAnsiTheme="majorHAnsi" w:cstheme="majorHAnsi"/>
          <w:bCs/>
          <w:color w:val="000000"/>
        </w:rPr>
        <w:t xml:space="preserve"> del 2024</w:t>
      </w:r>
      <w:r w:rsidRPr="00C21F54">
        <w:rPr>
          <w:rFonts w:asciiTheme="majorHAnsi" w:eastAsia="Times New Roman" w:hAnsiTheme="majorHAnsi" w:cstheme="majorHAnsi"/>
          <w:bCs/>
          <w:color w:val="000000"/>
        </w:rPr>
        <w:t>,</w:t>
      </w:r>
      <w:r w:rsidR="00F22960">
        <w:rPr>
          <w:rFonts w:asciiTheme="majorHAnsi" w:eastAsia="Times New Roman" w:hAnsiTheme="majorHAnsi" w:cstheme="majorHAnsi"/>
          <w:bCs/>
          <w:color w:val="000000"/>
        </w:rPr>
        <w:t xml:space="preserve"> </w:t>
      </w:r>
      <w:r w:rsidRPr="00C21F54">
        <w:rPr>
          <w:rFonts w:asciiTheme="majorHAnsi" w:eastAsia="Times New Roman" w:hAnsiTheme="majorHAnsi" w:cstheme="majorHAnsi"/>
          <w:bCs/>
          <w:color w:val="000000"/>
        </w:rPr>
        <w:t>en los siguientes términos:</w:t>
      </w:r>
    </w:p>
    <w:p w14:paraId="5CBA52AD" w14:textId="77777777" w:rsidR="00741EE3" w:rsidRPr="00741EE3" w:rsidRDefault="00741EE3" w:rsidP="00093590">
      <w:pPr>
        <w:spacing w:line="360" w:lineRule="auto"/>
        <w:ind w:firstLine="709"/>
        <w:jc w:val="both"/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</w:pPr>
    </w:p>
    <w:p w14:paraId="30580E24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“1) Solicito el registro histórico desde el año 2019 hasta la actualidad (2024) de la Alerta Amber activadas nivel estatal y federal. Desglosado por edad, sexo, nacionalidad, año, estado, por cuántas de estas alertas han sido activadas, canceladas, desechadas y cuántas continúan en proceso durante este mismo periodo.</w:t>
      </w:r>
    </w:p>
    <w:p w14:paraId="3D2349C1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2) Registro histórico de denuncias recibidas en los últimos seis años hasta la fecha (2019-2024) sobre casos de trata de personas. Desagregar por sexo, edad, nacionalidad, estado donde ocurrió el delito, actor presuntamente responsable, así como el tipo de trata y estatus de la denuncia o investigación</w:t>
      </w:r>
    </w:p>
    <w:p w14:paraId="0DD14051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3) Registro histórico de los últimos seis años hasta la actualidad (2019-2024) víctimas de desaparición forzada. Desagregar por edad, nacionalidad, sexo, lugar de delito, estatus de la denuncia o desaparición</w:t>
      </w:r>
    </w:p>
    <w:p w14:paraId="2F9D16AE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4) Registro histórico de los últimos seis años hasta la actualidad (2019-2024) de delitos contra población migrante. Desagregar por edad, nacionalidad, sexo, lugar de delito, tipo de delito, estatus de denuncia</w:t>
      </w:r>
    </w:p>
    <w:p w14:paraId="387BCDFB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5) Registro histórico de los últimos seis años hasta la actualidad (2019-2024) del número de sentencias por el delito de trata de personas a menores de 18 años de edad, desagregar por tipo de trata</w:t>
      </w:r>
    </w:p>
    <w:p w14:paraId="0099D594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6) Registro histórico de los últimos seis años hasta la actualidad (2019-2024) del número de denuncias por reclutamiento forzado por crimen organizado. Desagregar edad de la víctimas, sexo, nacionalidad</w:t>
      </w:r>
    </w:p>
    <w:p w14:paraId="28A33581" w14:textId="77777777" w:rsidR="00093590" w:rsidRPr="00093590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 xml:space="preserve">7) Registro histórico de los últimos seis años hasta la actualidad (2019-2024) del número de denuncias por mendicidad. Desagregar edad de la víctimas, sexo, nacionalidad, posible victimario </w:t>
      </w:r>
    </w:p>
    <w:p w14:paraId="3C8B7501" w14:textId="268B6090" w:rsidR="00A3284C" w:rsidRPr="00A3284C" w:rsidRDefault="00093590" w:rsidP="00093590">
      <w:pPr>
        <w:pStyle w:val="Prrafodelista"/>
        <w:spacing w:line="360" w:lineRule="auto"/>
        <w:ind w:left="1416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En atención al artículo 133 de la LFTAIP, solicito que la presente solicitud de información sea turnada a la Unidad o área correspondiente de atender temas de trata de personas, desaparición y atender delitos hacia personas en contextos de movilidad.”</w:t>
      </w:r>
      <w:r>
        <w:rPr>
          <w:rFonts w:ascii="HelveticaNeueLT Std Lt" w:eastAsia="Times New Roman" w:hAnsi="HelveticaNeueLT Std Lt" w:cs="Times New Roman"/>
          <w:i/>
          <w:sz w:val="16"/>
          <w:szCs w:val="16"/>
        </w:rPr>
        <w:t xml:space="preserve"> </w:t>
      </w: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 xml:space="preserve"> </w:t>
      </w:r>
      <w:r w:rsidR="00EC2BFA" w:rsidRPr="00C2589F">
        <w:rPr>
          <w:rFonts w:ascii="HelveticaNeueLT Std Lt" w:eastAsia="Times New Roman" w:hAnsi="HelveticaNeueLT Std Lt" w:cs="Times New Roman"/>
          <w:i/>
          <w:sz w:val="16"/>
          <w:szCs w:val="16"/>
        </w:rPr>
        <w:t>(Sic)</w:t>
      </w:r>
    </w:p>
    <w:p w14:paraId="71741A41" w14:textId="77777777" w:rsidR="00EB3C95" w:rsidRPr="00EB3C95" w:rsidRDefault="00EB3C95" w:rsidP="00C2589F">
      <w:pPr>
        <w:pStyle w:val="Prrafodelista"/>
        <w:spacing w:line="360" w:lineRule="auto"/>
        <w:ind w:left="1121" w:right="956"/>
        <w:rPr>
          <w:rFonts w:ascii="HelveticaNeueLT Std Lt" w:eastAsia="Times New Roman" w:hAnsi="HelveticaNeueLT Std Lt" w:cs="Times New Roman"/>
          <w:i/>
          <w:sz w:val="16"/>
          <w:szCs w:val="16"/>
        </w:rPr>
      </w:pPr>
    </w:p>
    <w:p w14:paraId="0E202A20" w14:textId="255AE1C3" w:rsidR="00EB3C95" w:rsidRPr="00EB3C95" w:rsidRDefault="00EB3C95" w:rsidP="00C2589F">
      <w:pPr>
        <w:spacing w:line="360" w:lineRule="auto"/>
        <w:ind w:right="-19" w:firstLine="708"/>
        <w:jc w:val="both"/>
        <w:rPr>
          <w:rFonts w:asciiTheme="majorHAnsi" w:eastAsia="Times New Roman" w:hAnsiTheme="majorHAnsi" w:cstheme="majorHAnsi"/>
          <w:bCs/>
          <w:color w:val="000000"/>
          <w:lang w:val="es-ES"/>
        </w:rPr>
      </w:pPr>
      <w:r w:rsidRPr="00EB3C95">
        <w:rPr>
          <w:rFonts w:asciiTheme="majorHAnsi" w:eastAsia="Times New Roman" w:hAnsiTheme="majorHAnsi" w:cstheme="majorHAnsi"/>
          <w:bCs/>
          <w:color w:val="000000"/>
          <w:lang w:val="es-ES"/>
        </w:rPr>
        <w:t xml:space="preserve">Sin embargo, la información que se requiere y que corresponde a </w:t>
      </w:r>
      <w:r>
        <w:rPr>
          <w:rFonts w:asciiTheme="majorHAnsi" w:eastAsia="Times New Roman" w:hAnsiTheme="majorHAnsi" w:cstheme="majorHAnsi"/>
          <w:bCs/>
          <w:color w:val="000000"/>
          <w:lang w:val="es-ES"/>
        </w:rPr>
        <w:t>esta</w:t>
      </w:r>
      <w:r w:rsidR="00CE269E">
        <w:rPr>
          <w:rFonts w:asciiTheme="majorHAnsi" w:eastAsia="Times New Roman" w:hAnsiTheme="majorHAnsi" w:cstheme="majorHAnsi"/>
          <w:bCs/>
          <w:color w:val="000000"/>
          <w:lang w:val="es-ES"/>
        </w:rPr>
        <w:t xml:space="preserve"> Unidad a</w:t>
      </w:r>
      <w:r w:rsidRPr="00EB3C95">
        <w:rPr>
          <w:rFonts w:asciiTheme="majorHAnsi" w:eastAsia="Times New Roman" w:hAnsiTheme="majorHAnsi" w:cstheme="majorHAnsi"/>
          <w:bCs/>
          <w:color w:val="000000"/>
          <w:lang w:val="es-ES"/>
        </w:rPr>
        <w:t>dministrativa, es la siguiente:</w:t>
      </w:r>
    </w:p>
    <w:p w14:paraId="02FCC081" w14:textId="77777777" w:rsidR="00EB3C95" w:rsidRPr="00EB3C95" w:rsidRDefault="00EB3C95" w:rsidP="00C2589F">
      <w:pPr>
        <w:pStyle w:val="Prrafodelista"/>
        <w:spacing w:line="360" w:lineRule="auto"/>
        <w:ind w:left="1121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</w:p>
    <w:p w14:paraId="4244A59E" w14:textId="77777777" w:rsidR="00093590" w:rsidRPr="00093590" w:rsidRDefault="00093590" w:rsidP="00093590">
      <w:pPr>
        <w:pStyle w:val="Prrafodelista"/>
        <w:tabs>
          <w:tab w:val="left" w:pos="9072"/>
        </w:tabs>
        <w:spacing w:line="360" w:lineRule="auto"/>
        <w:ind w:left="1418" w:right="832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 w:rsidRPr="00093590">
        <w:rPr>
          <w:rFonts w:ascii="HelveticaNeueLT Std Lt" w:eastAsia="Times New Roman" w:hAnsi="HelveticaNeueLT Std Lt" w:cs="Times New Roman"/>
          <w:i/>
          <w:sz w:val="16"/>
          <w:szCs w:val="16"/>
        </w:rPr>
        <w:t>“…3) Registro histórico de los últimos seis años hasta la actualidad (2019-2024) víctimas de desaparición forzada. Desagregar por edad, nacionalidad, sexo, lugar de delito, estatus de la denuncia o desaparición…”</w:t>
      </w:r>
    </w:p>
    <w:p w14:paraId="0110E197" w14:textId="3313AC8A" w:rsidR="00EC2BFA" w:rsidRPr="00EC2BFA" w:rsidRDefault="00C2589F" w:rsidP="00093590">
      <w:pPr>
        <w:pStyle w:val="Prrafodelista"/>
        <w:tabs>
          <w:tab w:val="left" w:pos="9072"/>
        </w:tabs>
        <w:spacing w:line="360" w:lineRule="auto"/>
        <w:ind w:left="1418" w:right="832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  <w:r>
        <w:rPr>
          <w:rFonts w:ascii="HelveticaNeueLT Std Lt" w:eastAsia="Times New Roman" w:hAnsi="HelveticaNeueLT Std Lt" w:cs="Times New Roman"/>
          <w:i/>
          <w:sz w:val="16"/>
          <w:szCs w:val="16"/>
        </w:rPr>
        <w:t xml:space="preserve"> </w:t>
      </w:r>
      <w:r w:rsidR="00EC2BFA">
        <w:rPr>
          <w:rFonts w:ascii="HelveticaNeueLT Std Lt" w:eastAsia="Times New Roman" w:hAnsi="HelveticaNeueLT Std Lt" w:cs="Times New Roman"/>
          <w:i/>
          <w:sz w:val="16"/>
          <w:szCs w:val="16"/>
        </w:rPr>
        <w:t>(Sic)</w:t>
      </w:r>
    </w:p>
    <w:p w14:paraId="2698B412" w14:textId="1F433D4E" w:rsidR="00DC7A00" w:rsidRPr="00A3284C" w:rsidRDefault="00DC7A00" w:rsidP="00C2589F">
      <w:pPr>
        <w:pStyle w:val="Prrafodelista"/>
        <w:spacing w:line="360" w:lineRule="auto"/>
        <w:ind w:left="1121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</w:p>
    <w:p w14:paraId="2E002115" w14:textId="77777777" w:rsidR="00741EE3" w:rsidRPr="00DC7A00" w:rsidRDefault="00741EE3" w:rsidP="00C2589F">
      <w:pPr>
        <w:pStyle w:val="Prrafodelista"/>
        <w:spacing w:line="360" w:lineRule="auto"/>
        <w:ind w:left="1121" w:right="956"/>
        <w:jc w:val="both"/>
        <w:rPr>
          <w:rFonts w:ascii="HelveticaNeueLT Std Lt" w:eastAsia="Times New Roman" w:hAnsi="HelveticaNeueLT Std Lt" w:cs="Times New Roman"/>
          <w:i/>
          <w:sz w:val="16"/>
          <w:szCs w:val="16"/>
        </w:rPr>
      </w:pPr>
    </w:p>
    <w:p w14:paraId="7E2D445C" w14:textId="772F82C4" w:rsidR="00EC2BFA" w:rsidRDefault="00A3284C" w:rsidP="00C2589F">
      <w:pPr>
        <w:spacing w:line="360" w:lineRule="auto"/>
        <w:ind w:firstLine="709"/>
        <w:jc w:val="both"/>
        <w:rPr>
          <w:rFonts w:asciiTheme="majorHAnsi" w:eastAsia="Times New Roman" w:hAnsiTheme="majorHAnsi" w:cstheme="majorHAnsi"/>
          <w:bCs/>
          <w:color w:val="000000"/>
          <w:lang w:val="es-ES"/>
        </w:rPr>
      </w:pPr>
      <w:r w:rsidRPr="00A3284C">
        <w:rPr>
          <w:rFonts w:asciiTheme="majorHAnsi" w:eastAsia="Times New Roman" w:hAnsiTheme="majorHAnsi" w:cstheme="majorHAnsi"/>
          <w:bCs/>
          <w:color w:val="000000"/>
          <w:lang w:val="es-ES"/>
        </w:rPr>
        <w:lastRenderedPageBreak/>
        <w:t>Para poder estar en condiciones de responder al usuario se realizó una revisión en los registros de esta unidad en los términos solicitados, en este sentido, me permito informar</w:t>
      </w:r>
      <w:r w:rsidR="00C2589F">
        <w:rPr>
          <w:rFonts w:asciiTheme="majorHAnsi" w:eastAsia="Times New Roman" w:hAnsiTheme="majorHAnsi" w:cstheme="majorHAnsi"/>
          <w:bCs/>
          <w:color w:val="000000"/>
          <w:lang w:val="es-ES"/>
        </w:rPr>
        <w:t xml:space="preserve"> </w:t>
      </w:r>
    </w:p>
    <w:tbl>
      <w:tblPr>
        <w:tblW w:w="7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900"/>
        <w:gridCol w:w="1360"/>
        <w:gridCol w:w="1420"/>
        <w:gridCol w:w="1740"/>
      </w:tblGrid>
      <w:tr w:rsidR="00F4555C" w:rsidRPr="00F4555C" w14:paraId="42B88409" w14:textId="77777777" w:rsidTr="00F4555C">
        <w:trPr>
          <w:trHeight w:val="93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03556C" w14:textId="77777777" w:rsidR="00F4555C" w:rsidRPr="00F4555C" w:rsidRDefault="00F4555C" w:rsidP="00F4555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denuncia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F11562" w14:textId="77777777" w:rsidR="00F4555C" w:rsidRPr="00F4555C" w:rsidRDefault="00F4555C" w:rsidP="00F4555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Edad Victima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CE21E7" w14:textId="77777777" w:rsidR="00F4555C" w:rsidRPr="00F4555C" w:rsidRDefault="00F4555C" w:rsidP="00F4555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Sexo Victima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F75178" w14:textId="77777777" w:rsidR="00F4555C" w:rsidRPr="00F4555C" w:rsidRDefault="00F4555C" w:rsidP="00F4555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Municipio de desaparición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FD250F" w14:textId="77777777" w:rsidR="00F4555C" w:rsidRPr="00F4555C" w:rsidRDefault="00F4555C" w:rsidP="00F4555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Estado de Desaparición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83A0B1" w14:textId="77777777" w:rsidR="00F4555C" w:rsidRPr="00F4555C" w:rsidRDefault="00F4555C" w:rsidP="00F4555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Estatus Victima Directa * </w:t>
            </w:r>
          </w:p>
        </w:tc>
      </w:tr>
      <w:tr w:rsidR="00F4555C" w:rsidRPr="00F4555C" w14:paraId="57CCEC5C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300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13/02/2019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3F75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26D9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274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9D79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D3CB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47D487AE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688D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08/03/2019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CEF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1A1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08CC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2EF0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62D6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30D4C74B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F32E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08/03/2019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04CD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0530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Mujer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DEAC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5D5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2845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73D760C4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5532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24/06/2019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4DE8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A91B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32F8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3CD9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01C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7A49DFE3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319F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13/11/2019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625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E186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Mujer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7D3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6EE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C8E0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1E871FDF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EF3D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13/11/2019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E70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D8B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219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UMAN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D61B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9662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6DC5DD9B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6190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13/11/2019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A9F4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CAE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Mujer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1B3F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UMAN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081E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44A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56D17D75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6C95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13/11/2019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88D6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6B7C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Mujer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43B2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UMAN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E0B9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09F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57096D41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CFD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29/09/2022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38E2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FE68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Mujer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C07C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33AE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83DD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193679CA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4AC1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29/09/2022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966B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6B94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Mujer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C509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D3EC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BC8D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43C91E88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0AEE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29/09/2022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306B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RN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382F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4F91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E7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217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353BED16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1483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29/06/2023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958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D8EE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D76F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74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FC47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  <w:tr w:rsidR="00F4555C" w:rsidRPr="00F4555C" w14:paraId="4B8199FE" w14:textId="77777777" w:rsidTr="00F4555C">
        <w:trPr>
          <w:trHeight w:val="45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2ECC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05/07/2023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1EBA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RN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9E82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Hombre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D25F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MERIDA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44A1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YUCATAN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9E39" w14:textId="77777777" w:rsidR="00F4555C" w:rsidRPr="00F4555C" w:rsidRDefault="00F4555C" w:rsidP="00F455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F4555C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LOCALIZADA</w:t>
            </w:r>
          </w:p>
        </w:tc>
      </w:tr>
    </w:tbl>
    <w:p w14:paraId="3B91A790" w14:textId="77777777" w:rsidR="00EC2BFA" w:rsidRDefault="00EC2BFA" w:rsidP="00C2589F">
      <w:pPr>
        <w:spacing w:line="360" w:lineRule="auto"/>
        <w:ind w:firstLine="709"/>
        <w:jc w:val="both"/>
        <w:rPr>
          <w:rFonts w:asciiTheme="majorHAnsi" w:eastAsia="Times New Roman" w:hAnsiTheme="majorHAnsi" w:cstheme="majorHAnsi"/>
          <w:bCs/>
          <w:color w:val="000000"/>
          <w:lang w:val="es-ES"/>
        </w:rPr>
      </w:pPr>
    </w:p>
    <w:p w14:paraId="760C63B5" w14:textId="625C86A8" w:rsidR="004502FE" w:rsidRDefault="006B31FB" w:rsidP="00C2589F">
      <w:pPr>
        <w:spacing w:line="360" w:lineRule="auto"/>
        <w:ind w:firstLine="709"/>
        <w:jc w:val="both"/>
        <w:rPr>
          <w:rFonts w:asciiTheme="majorHAnsi" w:eastAsia="Times New Roman" w:hAnsiTheme="majorHAnsi" w:cstheme="majorHAnsi"/>
          <w:bCs/>
          <w:color w:val="000000"/>
          <w:lang w:val="es-ES"/>
        </w:rPr>
      </w:pPr>
      <w:r w:rsidRPr="00287802">
        <w:rPr>
          <w:rFonts w:asciiTheme="majorHAnsi" w:eastAsia="Times New Roman" w:hAnsiTheme="majorHAnsi" w:cstheme="majorHAnsi"/>
          <w:bCs/>
          <w:color w:val="000000"/>
          <w:lang w:val="es-ES"/>
        </w:rPr>
        <w:t xml:space="preserve">Sin </w:t>
      </w:r>
      <w:r w:rsidR="00BF15BD">
        <w:rPr>
          <w:rFonts w:asciiTheme="majorHAnsi" w:eastAsia="Times New Roman" w:hAnsiTheme="majorHAnsi" w:cstheme="majorHAnsi"/>
          <w:bCs/>
          <w:color w:val="000000"/>
          <w:lang w:val="es-ES"/>
        </w:rPr>
        <w:t>otro particular, aprovecho la oportunidad para enviarle un cordial saludo</w:t>
      </w:r>
      <w:r w:rsidRPr="00287802">
        <w:rPr>
          <w:rFonts w:asciiTheme="majorHAnsi" w:eastAsia="Times New Roman" w:hAnsiTheme="majorHAnsi" w:cstheme="majorHAnsi"/>
          <w:bCs/>
          <w:color w:val="000000"/>
          <w:lang w:val="es-ES"/>
        </w:rPr>
        <w:t>.</w:t>
      </w:r>
    </w:p>
    <w:p w14:paraId="03CED718" w14:textId="2FF446C1" w:rsidR="00F734D1" w:rsidRDefault="00F734D1" w:rsidP="007C75C3">
      <w:pPr>
        <w:ind w:right="40"/>
        <w:jc w:val="center"/>
        <w:rPr>
          <w:rFonts w:asciiTheme="majorHAnsi" w:eastAsia="Times New Roman" w:hAnsiTheme="majorHAnsi" w:cstheme="majorHAnsi"/>
          <w:b/>
          <w:lang w:val="pt-BR"/>
        </w:rPr>
      </w:pPr>
    </w:p>
    <w:p w14:paraId="494B1A8D" w14:textId="77777777" w:rsidR="005D02ED" w:rsidRDefault="005D02ED" w:rsidP="007C75C3">
      <w:pPr>
        <w:ind w:right="40"/>
        <w:jc w:val="center"/>
        <w:rPr>
          <w:rFonts w:asciiTheme="majorHAnsi" w:eastAsia="Times New Roman" w:hAnsiTheme="majorHAnsi" w:cstheme="majorHAnsi"/>
          <w:b/>
          <w:lang w:val="pt-BR"/>
        </w:rPr>
      </w:pPr>
    </w:p>
    <w:p w14:paraId="2D9E4707" w14:textId="73970605" w:rsidR="00285E2C" w:rsidRPr="00C21F54" w:rsidRDefault="004502FE" w:rsidP="007C75C3">
      <w:pPr>
        <w:ind w:right="40"/>
        <w:jc w:val="center"/>
        <w:rPr>
          <w:rFonts w:asciiTheme="majorHAnsi" w:eastAsia="Times New Roman" w:hAnsiTheme="majorHAnsi" w:cstheme="majorHAnsi"/>
          <w:b/>
          <w:lang w:val="pt-BR"/>
        </w:rPr>
      </w:pPr>
      <w:r w:rsidRPr="00C21F54">
        <w:rPr>
          <w:rFonts w:asciiTheme="majorHAnsi" w:eastAsia="Times New Roman" w:hAnsiTheme="majorHAnsi" w:cstheme="majorHAnsi"/>
          <w:b/>
          <w:lang w:val="pt-BR"/>
        </w:rPr>
        <w:t>A T E N T A M E N T E</w:t>
      </w:r>
    </w:p>
    <w:p w14:paraId="66C350B8" w14:textId="568FA49C" w:rsidR="00DA2AB1" w:rsidRDefault="00DA2AB1" w:rsidP="00C92D63">
      <w:pPr>
        <w:ind w:left="567" w:right="40"/>
        <w:jc w:val="center"/>
        <w:rPr>
          <w:rFonts w:asciiTheme="majorHAnsi" w:eastAsia="Times New Roman" w:hAnsiTheme="majorHAnsi" w:cstheme="majorHAnsi"/>
          <w:b/>
          <w:lang w:val="pt-BR"/>
        </w:rPr>
      </w:pPr>
    </w:p>
    <w:p w14:paraId="5FAAE6B6" w14:textId="77777777" w:rsidR="005D02ED" w:rsidRDefault="005D02ED" w:rsidP="00C92D63">
      <w:pPr>
        <w:ind w:left="567" w:right="40"/>
        <w:jc w:val="center"/>
        <w:rPr>
          <w:rFonts w:asciiTheme="majorHAnsi" w:eastAsia="Times New Roman" w:hAnsiTheme="majorHAnsi" w:cstheme="majorHAnsi"/>
          <w:b/>
          <w:lang w:val="pt-BR"/>
        </w:rPr>
      </w:pPr>
    </w:p>
    <w:p w14:paraId="7BC62E8E" w14:textId="77777777" w:rsidR="005D02ED" w:rsidRDefault="005D02ED" w:rsidP="00C92D63">
      <w:pPr>
        <w:ind w:left="567" w:right="40"/>
        <w:jc w:val="center"/>
        <w:rPr>
          <w:rFonts w:asciiTheme="majorHAnsi" w:eastAsia="Times New Roman" w:hAnsiTheme="majorHAnsi" w:cstheme="majorHAnsi"/>
          <w:b/>
          <w:lang w:val="pt-BR"/>
        </w:rPr>
      </w:pPr>
    </w:p>
    <w:p w14:paraId="31B91EB1" w14:textId="3CEBF184" w:rsidR="008C04A7" w:rsidRPr="00C21F54" w:rsidRDefault="008C04A7" w:rsidP="007C75C3">
      <w:pPr>
        <w:jc w:val="center"/>
        <w:rPr>
          <w:rFonts w:asciiTheme="majorHAnsi" w:eastAsia="Times New Roman" w:hAnsiTheme="majorHAnsi" w:cstheme="majorHAnsi"/>
          <w:b/>
          <w:bCs/>
          <w:noProof/>
          <w:lang w:val="es-MX"/>
        </w:rPr>
      </w:pPr>
      <w:r w:rsidRPr="00C21F54">
        <w:rPr>
          <w:rFonts w:asciiTheme="majorHAnsi" w:eastAsia="Times New Roman" w:hAnsiTheme="majorHAnsi" w:cstheme="majorHAnsi"/>
          <w:b/>
          <w:bCs/>
          <w:noProof/>
          <w:lang w:val="es-MX"/>
        </w:rPr>
        <w:t>M.D.  Noemí Mena Tello</w:t>
      </w:r>
    </w:p>
    <w:p w14:paraId="538B7231" w14:textId="77777777" w:rsidR="007F4014" w:rsidRDefault="008C04A7" w:rsidP="007C75C3">
      <w:pPr>
        <w:jc w:val="center"/>
        <w:rPr>
          <w:rFonts w:asciiTheme="majorHAnsi" w:eastAsia="Times New Roman" w:hAnsiTheme="majorHAnsi" w:cstheme="majorHAnsi"/>
          <w:b/>
          <w:bCs/>
          <w:noProof/>
        </w:rPr>
      </w:pPr>
      <w:r w:rsidRPr="00C21F54">
        <w:rPr>
          <w:rFonts w:asciiTheme="majorHAnsi" w:eastAsia="Times New Roman" w:hAnsiTheme="majorHAnsi" w:cstheme="majorHAnsi"/>
          <w:b/>
          <w:bCs/>
          <w:noProof/>
        </w:rPr>
        <w:t>Titular de la Unidad Especializada en la Búsqueda de</w:t>
      </w:r>
      <w:r w:rsidR="007F4014">
        <w:rPr>
          <w:rFonts w:asciiTheme="majorHAnsi" w:eastAsia="Times New Roman" w:hAnsiTheme="majorHAnsi" w:cstheme="majorHAnsi"/>
          <w:b/>
          <w:bCs/>
          <w:noProof/>
        </w:rPr>
        <w:t xml:space="preserve"> </w:t>
      </w:r>
      <w:r w:rsidR="001312C2">
        <w:rPr>
          <w:rFonts w:asciiTheme="majorHAnsi" w:eastAsia="Times New Roman" w:hAnsiTheme="majorHAnsi" w:cstheme="majorHAnsi"/>
          <w:b/>
          <w:bCs/>
          <w:noProof/>
        </w:rPr>
        <w:t xml:space="preserve">Personas Desaparecidas </w:t>
      </w:r>
    </w:p>
    <w:p w14:paraId="32DBA802" w14:textId="2564FF61" w:rsidR="004502FE" w:rsidRPr="008F1C2B" w:rsidRDefault="001312C2" w:rsidP="008F1C2B">
      <w:pPr>
        <w:jc w:val="center"/>
        <w:rPr>
          <w:rFonts w:asciiTheme="majorHAnsi" w:eastAsia="Times New Roman" w:hAnsiTheme="majorHAnsi" w:cstheme="majorHAnsi"/>
          <w:b/>
          <w:bCs/>
          <w:noProof/>
          <w:lang w:val="es-MX"/>
        </w:rPr>
      </w:pPr>
      <w:r>
        <w:rPr>
          <w:rFonts w:asciiTheme="majorHAnsi" w:eastAsia="Times New Roman" w:hAnsiTheme="majorHAnsi" w:cstheme="majorHAnsi"/>
          <w:b/>
          <w:bCs/>
          <w:noProof/>
        </w:rPr>
        <w:t>y</w:t>
      </w:r>
      <w:r w:rsidR="008C04A7" w:rsidRPr="00C21F54">
        <w:rPr>
          <w:rFonts w:asciiTheme="majorHAnsi" w:eastAsia="Times New Roman" w:hAnsiTheme="majorHAnsi" w:cstheme="majorHAnsi"/>
          <w:b/>
          <w:bCs/>
          <w:noProof/>
        </w:rPr>
        <w:t xml:space="preserve"> No Localizadas de la</w:t>
      </w:r>
      <w:r w:rsidR="007F4014">
        <w:rPr>
          <w:rFonts w:asciiTheme="majorHAnsi" w:eastAsia="Times New Roman" w:hAnsiTheme="majorHAnsi" w:cstheme="majorHAnsi"/>
          <w:b/>
          <w:bCs/>
          <w:noProof/>
        </w:rPr>
        <w:t xml:space="preserve"> </w:t>
      </w:r>
      <w:r w:rsidR="008C04A7" w:rsidRPr="00C21F54">
        <w:rPr>
          <w:rFonts w:asciiTheme="majorHAnsi" w:eastAsia="Times New Roman" w:hAnsiTheme="majorHAnsi" w:cstheme="majorHAnsi"/>
          <w:b/>
          <w:bCs/>
          <w:noProof/>
        </w:rPr>
        <w:t>Fiscalía General del Estado de Yucatán</w:t>
      </w:r>
      <w:r w:rsidR="008C04A7" w:rsidRPr="00C21F54">
        <w:rPr>
          <w:rFonts w:asciiTheme="majorHAnsi" w:eastAsia="Times New Roman" w:hAnsiTheme="majorHAnsi" w:cstheme="majorHAnsi"/>
          <w:b/>
          <w:bCs/>
          <w:noProof/>
          <w:lang w:val="es-MX"/>
        </w:rPr>
        <w:t>.</w:t>
      </w:r>
    </w:p>
    <w:sectPr w:rsidR="004502FE" w:rsidRPr="008F1C2B" w:rsidSect="00FF096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843" w:right="1168" w:bottom="1559" w:left="1168" w:header="0" w:footer="1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E831E" w14:textId="77777777" w:rsidR="00DD4078" w:rsidRDefault="00DD4078" w:rsidP="009E7CE6">
      <w:r>
        <w:separator/>
      </w:r>
    </w:p>
  </w:endnote>
  <w:endnote w:type="continuationSeparator" w:id="0">
    <w:p w14:paraId="04200192" w14:textId="77777777" w:rsidR="00DD4078" w:rsidRDefault="00DD4078" w:rsidP="009E7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HelveticaNeueLT Std L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Courier New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A2B8D" w14:textId="77777777" w:rsidR="009021CA" w:rsidRDefault="004A40F9">
    <w:pPr>
      <w:pStyle w:val="Piedepgina"/>
    </w:pPr>
    <w:sdt>
      <w:sdtPr>
        <w:id w:val="1655869899"/>
        <w:temporary/>
        <w:showingPlcHdr/>
      </w:sdtPr>
      <w:sdtEndPr/>
      <w:sdtContent>
        <w:r w:rsidR="009021CA">
          <w:rPr>
            <w:lang w:val="es-ES"/>
          </w:rPr>
          <w:t>[Escriba texto]</w:t>
        </w:r>
      </w:sdtContent>
    </w:sdt>
    <w:r w:rsidR="009021CA">
      <w:ptab w:relativeTo="margin" w:alignment="center" w:leader="none"/>
    </w:r>
    <w:sdt>
      <w:sdtPr>
        <w:id w:val="1898083430"/>
        <w:temporary/>
        <w:showingPlcHdr/>
      </w:sdtPr>
      <w:sdtEndPr/>
      <w:sdtContent>
        <w:r w:rsidR="009021CA">
          <w:rPr>
            <w:lang w:val="es-ES"/>
          </w:rPr>
          <w:t>[Escriba texto]</w:t>
        </w:r>
      </w:sdtContent>
    </w:sdt>
    <w:r w:rsidR="009021CA">
      <w:ptab w:relativeTo="margin" w:alignment="right" w:leader="none"/>
    </w:r>
    <w:sdt>
      <w:sdtPr>
        <w:id w:val="-725913220"/>
        <w:temporary/>
        <w:showingPlcHdr/>
      </w:sdtPr>
      <w:sdtEndPr/>
      <w:sdtContent>
        <w:r w:rsidR="009021CA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5A4C6" w14:textId="39E4AD48" w:rsidR="009021CA" w:rsidRDefault="008C27F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0D77E3" wp14:editId="286DA70F">
              <wp:simplePos x="0" y="0"/>
              <wp:positionH relativeFrom="margin">
                <wp:posOffset>4878070</wp:posOffset>
              </wp:positionH>
              <wp:positionV relativeFrom="paragraph">
                <wp:posOffset>-4445</wp:posOffset>
              </wp:positionV>
              <wp:extent cx="1557655" cy="69088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76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BC16B" w14:textId="78FE24FF" w:rsidR="00D57F2F" w:rsidRPr="00D57F2F" w:rsidRDefault="00D57F2F" w:rsidP="00D57F2F">
                          <w:pPr>
                            <w:spacing w:line="240" w:lineRule="exact"/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</w:pP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(999) 930 3250</w:t>
                          </w:r>
                          <w:r w:rsidR="00F81B6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 xml:space="preserve"> 41207</w:t>
                          </w:r>
                        </w:p>
                        <w:p w14:paraId="6CA17981" w14:textId="0BA7F6DF" w:rsidR="009021CA" w:rsidRPr="00D57F2F" w:rsidRDefault="00D57F2F" w:rsidP="00D57F2F">
                          <w:pPr>
                            <w:spacing w:line="240" w:lineRule="exact"/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</w:pP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fge.yucatan.gob.mx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020D77E3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7" type="#_x0000_t202" style="position:absolute;margin-left:384.1pt;margin-top:-.35pt;width:122.65pt;height:54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NFswIAALEFAAAOAAAAZHJzL2Uyb0RvYy54bWysVE1v2zAMvQ/YfxB0T+0EcZoYdQo3RYYB&#10;RVusHXpWZKkxJouapCTOhv73UXKcZt0uHXaxKfGRIh8/Li7bRpGtsK4GXdDhWUqJ0ByqWj8X9Ovj&#10;cjClxHmmK6ZAi4LuhaOX848fLnYmFyNYg6qEJehEu3xnCrr23uRJ4vhaNMydgREalRJswzwe7XNS&#10;WbZD741KRmk6SXZgK2OBC+fw9rpT0nn0L6Xg/k5KJzxRBcXYfPza+F2FbzK/YPmzZWZd80MY7B+i&#10;aFit8dGjq2vmGdnY+g9XTc0tOJD+jEOTgJQ1FzEHzGaYvsnmYc2MiLkgOc4caXL/zy2/3d5bUlcF&#10;nVGiWYMlWmxYZYFUgnjReiCzQNLOuByxDwbRvr2CFovd3zu8DLm30jbhj1kR1CPd+yPF6InwYJRl&#10;55Mso4SjbjJLp9NYg+TV2ljnPwloSBAKarGEkVm2vXEeI0FoDwmPaVjWSsUyKv3bBQK7GxH7oLNm&#10;OUaCYkCGmGKNfi6y81F5ns0GkzIbDsbDdDooy3Q0uF6WaZmOl4vZ+OolpIs+e/skUNKlHiW/VyJ4&#10;VfqLkMhoZCBcxF4WC2XJlmEXMs6F9pG8GCGiA0piFu8xPOBjHjG/9xh3jPQvg/ZH46bWYCPfb8Ku&#10;vvUhyw6PZJzkHUTfrtrYSsfOWEG1x4ax0M2dM3xZY1VvmPP3zOKgYY/g8vB3+JEKdgWFg0TJGuyP&#10;v90HPPY/ainZ4eAW1H3fMCsoUZ81TsZsOB6HSY+HMRYWD/ZUszrV6E2zAKzKENeU4VEMeK96UVpo&#10;nnDHlOFVVDHN8e2C+l5c+G6d4I7ioiwjCGfbMH+jHwwPrkORQs8+tk/MmkNjh+G6hX7EWf6mvzts&#10;sNRQbjzIOjZ/4Llj9cA/7oXYlocdFhbP6TmiXjft/BcAAAD//wMAUEsDBBQABgAIAAAAIQC368BD&#10;3gAAAAoBAAAPAAAAZHJzL2Rvd25yZXYueG1sTI/BTsMwEETvSPyDtUjc2nUKbUOIUyEQV1ALVOrN&#10;jbdJRLyOYrcJf49zgtusZjTzNt+MthUX6n3jWEEylyCIS2carhR8frzOUhA+aDa6dUwKfsjDpri+&#10;ynVm3MBbuuxCJWIJ+0wrqEPoMkRf1mS1n7uOOHon11sd4tlXaHo9xHLb4kLKFVrdcFyodUfPNZXf&#10;u7NV8PV2Ouzv5Xv1Ypfd4EaJbB9Qqdub8ekRRKAx/IVhwo/oUESmozuz8aJVsF6lixhVMFuDmHyZ&#10;3C1BHCeVJoBFjv9fKH4BAAD//wMAUEsBAi0AFAAGAAgAAAAhALaDOJL+AAAA4QEAABMAAAAAAAAA&#10;AAAAAAAAAAAAAFtDb250ZW50X1R5cGVzXS54bWxQSwECLQAUAAYACAAAACEAOP0h/9YAAACUAQAA&#10;CwAAAAAAAAAAAAAAAAAvAQAAX3JlbHMvLnJlbHNQSwECLQAUAAYACAAAACEAwIXzRbMCAACxBQAA&#10;DgAAAAAAAAAAAAAAAAAuAgAAZHJzL2Uyb0RvYy54bWxQSwECLQAUAAYACAAAACEAt+vAQ94AAAAK&#10;AQAADwAAAAAAAAAAAAAAAAANBQAAZHJzL2Rvd25yZXYueG1sUEsFBgAAAAAEAAQA8wAAABgGAAAA&#10;AA==&#10;" filled="f" stroked="f">
              <v:textbox>
                <w:txbxContent>
                  <w:p w14:paraId="4A2BC16B" w14:textId="78FE24FF" w:rsidR="00D57F2F" w:rsidRPr="00D57F2F" w:rsidRDefault="00D57F2F" w:rsidP="00D57F2F">
                    <w:pPr>
                      <w:spacing w:line="240" w:lineRule="exact"/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</w:pP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(999) 930 3250</w:t>
                    </w:r>
                    <w:r w:rsidR="00F81B6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 xml:space="preserve"> 41207</w:t>
                    </w:r>
                  </w:p>
                  <w:p w14:paraId="6CA17981" w14:textId="0BA7F6DF" w:rsidR="009021CA" w:rsidRPr="00D57F2F" w:rsidRDefault="00D57F2F" w:rsidP="00D57F2F">
                    <w:pPr>
                      <w:spacing w:line="240" w:lineRule="exact"/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</w:pP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fge.yucatan.gob.mx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021ED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F7FDD4" wp14:editId="7331A7AE">
              <wp:simplePos x="0" y="0"/>
              <wp:positionH relativeFrom="column">
                <wp:posOffset>-151130</wp:posOffset>
              </wp:positionH>
              <wp:positionV relativeFrom="paragraph">
                <wp:posOffset>-33020</wp:posOffset>
              </wp:positionV>
              <wp:extent cx="3914775" cy="6122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14775" cy="61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87988" w14:textId="77777777" w:rsidR="00D57F2F" w:rsidRPr="00D57F2F" w:rsidRDefault="00D57F2F" w:rsidP="00D57F2F">
                          <w:pPr>
                            <w:spacing w:line="240" w:lineRule="exact"/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</w:pP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Complejo de Seguridad.</w:t>
                          </w:r>
                        </w:p>
                        <w:p w14:paraId="5EF8720F" w14:textId="47C3E585" w:rsidR="009021CA" w:rsidRPr="006D32F5" w:rsidRDefault="00D57F2F" w:rsidP="00D57F2F">
                          <w:pPr>
                            <w:spacing w:line="240" w:lineRule="exact"/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</w:pP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Km. 46.5 Periférico Poniente,</w:t>
                          </w:r>
                          <w:r w:rsidR="008021ED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Tablaje Catastral 20832, Susulá - Caucel,</w:t>
                          </w:r>
                          <w:r w:rsidR="008021ED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 xml:space="preserve">Mérida, </w:t>
                          </w:r>
                          <w:r w:rsidR="008021ED"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Yucatán</w:t>
                          </w:r>
                          <w:r w:rsidRPr="00D57F2F">
                            <w:rPr>
                              <w:rFonts w:ascii="Barlow" w:hAnsi="Barlow"/>
                              <w:color w:val="0060A8"/>
                              <w:sz w:val="17"/>
                              <w:szCs w:val="17"/>
                            </w:rPr>
                            <w:t>. C.P. 97219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w14:anchorId="70F7FDD4" id="Cuadro de texto 8" o:spid="_x0000_s1028" type="#_x0000_t202" style="position:absolute;margin-left:-11.9pt;margin-top:-2.6pt;width:308.25pt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B9swIAALEFAAAOAAAAZHJzL2Uyb0RvYy54bWysVE1v2zAMvQ/YfxB0T21nSdMadQo3RYYB&#10;RVusHXpWZKkxJouapMTOhv33UXKcZt0uHXaxKfKJIh8/Li67RpGtsK4GXdDsJKVEaA5VrZ8L+uVx&#10;OTqjxHmmK6ZAi4LuhKOX8/fvLlqTizGsQVXCEnSiXd6agq69N3mSOL4WDXMnYIRGowTbMI9H+5xU&#10;lrXovVHJOE1PkxZsZSxw4Rxqr3sjnUf/Ugru76R0whNVUIzNx6+N31X4JvMLlj9bZtY134fB/iGK&#10;htUaHz24umaekY2t/3DV1NyCA+lPODQJSFlzEXPAbLL0VTYPa2ZEzAXJceZAk/t/bvnt9t6Suioo&#10;FkqzBku02LDKAqkE8aLzQM4CSa1xOWIfDKJ9dwUdFnvQO1SG3Dtpm/DHrAjake7dgWL0RDgqP5xn&#10;k9lsSglH22k2Hk9jDZKX28Y6/1FAQ4JQUIsljMyy7Y3zGAlCB0h4TMOyViqWUenfFAjsNSL2QX+b&#10;5RgJigEZYoo1+rGYzsblbHo+Oi2n2WiSpWejskzHo+tlmZbpZLk4n1z9DOmiz+F+EijpU4+S3ykR&#10;vCr9WUhkNDIQFLGXxUJZsmXYhYxzoX0kL0aI6ICSmMVbLu7xMY+Y31su94wML4P2h8tNrcFGvl+F&#10;XX0dQpY9Hsk4yjuIvlt1sZXGQ2esoNphw1jo584ZvqyxqjfM+XtmcdCwR3B5+Dv8SAVtQWEvUbIG&#10;+/1v+oDH/kcrJS0ObkHdtw2zghL1SeNkYINNwqTHwwQLiwd7bFkdW/SmWQBWJcM1ZXgUA96rQZQW&#10;mifcMWV4FU1Mc3y7oH4QF75fJ7ijuCjLCMLZNszf6AfDg+tQpNCzj90Ts2bf2GG4bmEYcZa/6u8e&#10;G25qKDceZB2bP/Dcs7rnH/dCbMv9DguL5/gcUS+bdv4LAAD//wMAUEsDBBQABgAIAAAAIQBg/5/4&#10;3gAAAAkBAAAPAAAAZHJzL2Rvd25yZXYueG1sTI/BTsMwEETvSPyDtUjcWruGAAlxKgTiCqLQStzc&#10;eJtExOsodpvw9ywnuO1oRzNvyvXse3HCMXaBDKyWCgRSHVxHjYGP9+fFHYiYLDnbB0ID3xhhXZ2f&#10;lbZwYaI3PG1SIziEYmENtCkNhZSxbtHbuAwDEv8OYfQ2sRwb6UY7cbjvpVbqRnrbETe0dsDHFuuv&#10;zdEb2L4cPnfX6rV58tkwhVlJ8rk05vJifrgHkXBOf2b4xWd0qJhpH47kougNLPQVoyc+Mg2CDVmu&#10;b0HsDeQrDbIq5f8F1Q8AAAD//wMAUEsBAi0AFAAGAAgAAAAhALaDOJL+AAAA4QEAABMAAAAAAAAA&#10;AAAAAAAAAAAAAFtDb250ZW50X1R5cGVzXS54bWxQSwECLQAUAAYACAAAACEAOP0h/9YAAACUAQAA&#10;CwAAAAAAAAAAAAAAAAAvAQAAX3JlbHMvLnJlbHNQSwECLQAUAAYACAAAACEAkwygfbMCAACxBQAA&#10;DgAAAAAAAAAAAAAAAAAuAgAAZHJzL2Uyb0RvYy54bWxQSwECLQAUAAYACAAAACEAYP+f+N4AAAAJ&#10;AQAADwAAAAAAAAAAAAAAAAANBQAAZHJzL2Rvd25yZXYueG1sUEsFBgAAAAAEAAQA8wAAABgGAAAA&#10;AA==&#10;" filled="f" stroked="f">
              <v:textbox>
                <w:txbxContent>
                  <w:p w14:paraId="09087988" w14:textId="77777777" w:rsidR="00D57F2F" w:rsidRPr="00D57F2F" w:rsidRDefault="00D57F2F" w:rsidP="00D57F2F">
                    <w:pPr>
                      <w:spacing w:line="240" w:lineRule="exact"/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</w:pP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Complejo de Seguridad.</w:t>
                    </w:r>
                  </w:p>
                  <w:p w14:paraId="5EF8720F" w14:textId="47C3E585" w:rsidR="009021CA" w:rsidRPr="006D32F5" w:rsidRDefault="00D57F2F" w:rsidP="00D57F2F">
                    <w:pPr>
                      <w:spacing w:line="240" w:lineRule="exact"/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</w:pP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Km. 46.5 Periférico Poniente,</w:t>
                    </w:r>
                    <w:r w:rsidR="008021ED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 xml:space="preserve"> </w:t>
                    </w: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Tablaje Catastral 20832, Susulá - Caucel,</w:t>
                    </w:r>
                    <w:r w:rsidR="008021ED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 xml:space="preserve"> </w:t>
                    </w: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 xml:space="preserve">Mérida, </w:t>
                    </w:r>
                    <w:r w:rsidR="008021ED"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Yucatán</w:t>
                    </w:r>
                    <w:r w:rsidRPr="00D57F2F">
                      <w:rPr>
                        <w:rFonts w:ascii="Barlow" w:hAnsi="Barlow"/>
                        <w:color w:val="0060A8"/>
                        <w:sz w:val="17"/>
                        <w:szCs w:val="17"/>
                      </w:rPr>
                      <w:t>. C.P. 97219</w:t>
                    </w:r>
                  </w:p>
                </w:txbxContent>
              </v:textbox>
            </v:shape>
          </w:pict>
        </mc:Fallback>
      </mc:AlternateContent>
    </w:r>
    <w:r w:rsidR="009021CA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0BC15F" wp14:editId="1C6E8228">
              <wp:simplePos x="0" y="0"/>
              <wp:positionH relativeFrom="column">
                <wp:posOffset>-1076960</wp:posOffset>
              </wp:positionH>
              <wp:positionV relativeFrom="page">
                <wp:posOffset>9627870</wp:posOffset>
              </wp:positionV>
              <wp:extent cx="7820660" cy="431800"/>
              <wp:effectExtent l="0" t="0" r="2540" b="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0660" cy="431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<w:pict>
            <v:rect w14:anchorId="2303C556" id="Rectángulo 5" o:spid="_x0000_s1026" style="position:absolute;margin-left:-84.8pt;margin-top:758.1pt;width:615.8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sVgwIAAHEFAAAOAAAAZHJzL2Uyb0RvYy54bWysVNtqGzEQfS/0H4Tem/U6zqUm62AcXAoh&#10;CUlKnmWtZAskjSrJXrt/02/pj3WkXa/dNBAofdmd0Zy5X66ut0aTjfBBga1oeTKgRFgOtbLLin57&#10;nn+6pCREZmumwYqK7kSg15OPH64aNxZDWIGuhSdoxIZx4yq6itGNiyLwlTAsnIATFoUSvGERWb8s&#10;as8atG50MRwMzosGfO08cBECvt60QjrJ9qUUPN5LGUQkuqIYW8xfn7+L9C0mV2y89MytFO/CYP8Q&#10;hWHKotPe1A2LjKy9+suUUdxDABlPOJgCpFRc5Bwwm3LwKpunFXMi54LFCa4vU/h/Zvnd5sETVVf0&#10;jBLLDLboEYv266ddrjWQs1SgxoUx4p7cg++4gGTKdiu9SX/Mg2xzUXd9UcU2Eo6PF5fDwfk51p6j&#10;bHRaXg5y1YuDtvMhfhFgSCIq6tF/riXb3IaIHhG6hyRnAbSq50rrzKRBETPtyYZhixfLMkWMGn+g&#10;tE1YC0mrFbcvIk9I5yWl2SaWqbjTImlp+ygkVghTKXNYeTYPLhnnwsa924xOahJd9Yqn7yt2+KTa&#10;RtUrD99X7jWyZ7CxVzbKgn/LgO5Dli0eq3aUdyIXUO9wODy0WxMcnyvs0C0L8YF5XBNsKq5+vMeP&#10;1NBUFDqKkhX4H2+9JzxOL0opaXDtKhq+r5kXlOivFuf6czkapT3NzOjsYoiMP5YsjiV2bWaAbS/x&#10;yDieyYSPek9KD+YFL8Q0eUURsxx9V5RHv2dmsT0HeGO4mE4zDHfTsXhrnxzfdz1N4PP2hXnXjWnE&#10;Ab+D/Yqy8atpbbGpHxam6whS5VE+1LWrN+51ntfuBqXDccxn1OFSTn4DAAD//wMAUEsDBBQABgAI&#10;AAAAIQD1+um84wAAAA8BAAAPAAAAZHJzL2Rvd25yZXYueG1sTI/BTsMwEETvSPyDtUjcWicRjUqI&#10;U0ElDgiQSumhx23sJhHxOsRumvL1bE5w3Jmn2Zl8NdpWDKb3jSMF8TwCYah0uqFKwe7zebYE4QOS&#10;xtaRUXAxHlbF9VWOmXZn+jDDNlSCQ8hnqKAOocuk9GVtLPq56wyxd3S9xcBnX0nd45nDbSuTKEql&#10;xYb4Q42dWdem/NqerIKnt/fXYUPf+ji+LDY/wa0R9xelbm/GxwcQwYzhD4apPleHgjsd3Im0F62C&#10;WZzep8yys4jTBMTERGnCAw+TtrxLQBa5/L+j+AUAAP//AwBQSwECLQAUAAYACAAAACEAtoM4kv4A&#10;AADhAQAAEwAAAAAAAAAAAAAAAAAAAAAAW0NvbnRlbnRfVHlwZXNdLnhtbFBLAQItABQABgAIAAAA&#10;IQA4/SH/1gAAAJQBAAALAAAAAAAAAAAAAAAAAC8BAABfcmVscy8ucmVsc1BLAQItABQABgAIAAAA&#10;IQAwjYsVgwIAAHEFAAAOAAAAAAAAAAAAAAAAAC4CAABkcnMvZTJvRG9jLnhtbFBLAQItABQABgAI&#10;AAAAIQD1+um84wAAAA8BAAAPAAAAAAAAAAAAAAAAAN0EAABkcnMvZG93bnJldi54bWxQSwUGAAAA&#10;AAQABADzAAAA7QUAAAAA&#10;" fillcolor="white [3212]" stroked="f"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55CA2" w14:textId="77777777" w:rsidR="00DD4078" w:rsidRDefault="00DD4078" w:rsidP="009E7CE6">
      <w:r>
        <w:separator/>
      </w:r>
    </w:p>
  </w:footnote>
  <w:footnote w:type="continuationSeparator" w:id="0">
    <w:p w14:paraId="0A4E7553" w14:textId="77777777" w:rsidR="00DD4078" w:rsidRDefault="00DD4078" w:rsidP="009E7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8A9CD" w14:textId="77777777" w:rsidR="009021CA" w:rsidRDefault="004A40F9">
    <w:pPr>
      <w:pStyle w:val="Encabezado"/>
    </w:pPr>
    <w:sdt>
      <w:sdtPr>
        <w:id w:val="-491178265"/>
        <w:placeholder>
          <w:docPart w:val="0DA0EB20F56816479969A55D850A82C8"/>
        </w:placeholder>
        <w:temporary/>
        <w:showingPlcHdr/>
      </w:sdtPr>
      <w:sdtEndPr/>
      <w:sdtContent>
        <w:r w:rsidR="009021CA">
          <w:rPr>
            <w:lang w:val="es-ES"/>
          </w:rPr>
          <w:t>[Escriba texto]</w:t>
        </w:r>
      </w:sdtContent>
    </w:sdt>
    <w:r w:rsidR="009021CA">
      <w:ptab w:relativeTo="margin" w:alignment="center" w:leader="none"/>
    </w:r>
    <w:sdt>
      <w:sdtPr>
        <w:id w:val="-1727219169"/>
        <w:placeholder>
          <w:docPart w:val="6B1EEBAFF7AEF84E8CDB9261B7EF35E8"/>
        </w:placeholder>
        <w:temporary/>
        <w:showingPlcHdr/>
      </w:sdtPr>
      <w:sdtEndPr/>
      <w:sdtContent>
        <w:r w:rsidR="009021CA">
          <w:rPr>
            <w:lang w:val="es-ES"/>
          </w:rPr>
          <w:t>[Escriba texto]</w:t>
        </w:r>
      </w:sdtContent>
    </w:sdt>
    <w:r w:rsidR="009021CA">
      <w:ptab w:relativeTo="margin" w:alignment="right" w:leader="none"/>
    </w:r>
    <w:sdt>
      <w:sdtPr>
        <w:id w:val="-1657603743"/>
        <w:placeholder>
          <w:docPart w:val="9A817A72C6CEE940B8153C7768F71DDC"/>
        </w:placeholder>
        <w:temporary/>
        <w:showingPlcHdr/>
      </w:sdtPr>
      <w:sdtEndPr/>
      <w:sdtContent>
        <w:r w:rsidR="009021CA">
          <w:rPr>
            <w:lang w:val="es-ES"/>
          </w:rPr>
          <w:t>[Escriba texto]</w:t>
        </w:r>
      </w:sdtContent>
    </w:sdt>
  </w:p>
  <w:p w14:paraId="6E4723AB" w14:textId="77777777" w:rsidR="009021CA" w:rsidRDefault="009021C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6533701"/>
      <w:docPartObj>
        <w:docPartGallery w:val="Page Numbers (Margins)"/>
        <w:docPartUnique/>
      </w:docPartObj>
    </w:sdtPr>
    <w:sdtEndPr/>
    <w:sdtContent>
      <w:p w14:paraId="01586C7F" w14:textId="29CE2F2E" w:rsidR="008C04A7" w:rsidRDefault="006B31FB">
        <w:pPr>
          <w:pStyle w:val="Encabezado"/>
        </w:pPr>
        <w:r>
          <w:rPr>
            <w:noProof/>
            <w:lang w:val="es-MX" w:eastAsia="es-MX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BDAE61A" wp14:editId="25ED9D3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A49C4" w14:textId="203BA078" w:rsidR="006B31FB" w:rsidRDefault="006B31FB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A40F9" w:rsidRPr="004A40F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DAE61A" id="Rectángulo 2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CuugIAALcFAAAOAAAAZHJzL2Uyb0RvYy54bWysVNtu1DAQfUfiHyy/p7k02U2iZquy2SCk&#10;AhWFD/AmTmKR2MH2brZCfAzfwo8xdvbaviAgD1bGMx7PmXM8N7e7vkNbKhUTPMP+lYcR5aWoGG8y&#10;/OVz4cQYKU14RTrBaYafqMK3i9evbsYhpYFoRVdRiSAJV+k4ZLjVekhdV5Ut7Ym6EgPl4KyF7IkG&#10;UzZuJckI2fvODTxv5o5CVoMUJVUKdvPJiRc2f13TUn+sa0U16jIMtWm7SruuzeoubkjaSDK0rNyX&#10;Qf6iip4wDpceU+VEE7SR7EWqnpVSKFHrq1L0rqhrVlKLAdD43jM0jy0ZqMUCzVHDsU3q/6UtP2wf&#10;JGJVhgOMOOmBok/QtF8/ebPpBApMg8ZBpRD3ODxIA1EN96L8qhAXy5bwht5JKcaWkgrK8k28e3HA&#10;GAqOovX4XlSQn2y0sL3a1bI3CaELaGcpeTpSQncalbAZ+V4UAnEluAI/vvavLWcuSQ+nB6n0Wyp6&#10;ZH4yLKF6m51s75U21ZD0EGIu46JgXWdp7/jFBgROO3A3HDU+U4Vl8XviJat4FYdOGMxWTujluXNX&#10;LENnVvjzKL/Ol8vc/2Hu9cO0ZVVFubnmoCg//DPG9tqetHDUlBIdq0w6U5KSzXrZSbQloOjCfrbn&#10;4DmFuZdl2CYAlmeQ/CD03gSJU8ziuRMWYeQkcy92PD95k8y8MAnz4hLSPeP03yGhMcNJFESWpbOi&#10;n2Hz7PcSG0l7pmFmdKzPcHwMIqmR4IpXllpNWDf9n7XClH9qBdB9INoK1mh00rrerXeQxQh3Laon&#10;kK4UoCxQIQw6+DFrMAdzhLmRYfVtQyTFqHvH4QUkfmj0qq0RRvMADHnuWZ97CC9bAeOo1BKjyVjq&#10;aTxtBsmaFq7zp0YNd/BuCmYlfSpt/9pgOlhk+0lmxs+5baNO83bx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H8awrr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27BA49C4" w14:textId="203BA078" w:rsidR="006B31FB" w:rsidRDefault="006B31FB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 w:rsidR="004A40F9" w:rsidRPr="004A40F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  <w:lang w:val="es-ES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F5E7205" w14:textId="4FF3D329" w:rsidR="007519FC" w:rsidRDefault="008C04A7">
    <w:pPr>
      <w:pStyle w:val="Encabezado"/>
    </w:pPr>
    <w:r>
      <w:t xml:space="preserve">    </w:t>
    </w:r>
    <w:r w:rsidR="00727DEA">
      <w:rPr>
        <w:noProof/>
        <w:lang w:val="es-MX" w:eastAsia="es-MX"/>
      </w:rPr>
      <w:drawing>
        <wp:inline distT="0" distB="0" distL="0" distR="0" wp14:anchorId="21AB16EC" wp14:editId="00A6E7B1">
          <wp:extent cx="584269" cy="675032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5" t="8128" r="90773" b="7585"/>
                  <a:stretch/>
                </pic:blipFill>
                <pic:spPr bwMode="auto">
                  <a:xfrm>
                    <a:off x="0" y="0"/>
                    <a:ext cx="593012" cy="6851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519FC">
      <w:rPr>
        <w:noProof/>
        <w:lang w:val="es-MX" w:eastAsia="es-MX"/>
      </w:rPr>
      <w:t xml:space="preserve">                                   </w:t>
    </w:r>
    <w:r w:rsidR="007F4014">
      <w:rPr>
        <w:noProof/>
        <w:lang w:val="es-MX" w:eastAsia="es-MX"/>
      </w:rPr>
      <w:t xml:space="preserve">  </w:t>
    </w:r>
    <w:r w:rsidR="007519FC">
      <w:rPr>
        <w:noProof/>
        <w:lang w:val="es-MX" w:eastAsia="es-MX"/>
      </w:rPr>
      <w:t xml:space="preserve">                                                                                                          </w:t>
    </w:r>
    <w:r w:rsidR="007519FC">
      <w:rPr>
        <w:noProof/>
        <w:lang w:val="es-MX" w:eastAsia="es-MX"/>
      </w:rPr>
      <w:drawing>
        <wp:inline distT="0" distB="0" distL="0" distR="0" wp14:anchorId="0B387E90" wp14:editId="0C955A27">
          <wp:extent cx="713105" cy="72517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4686D"/>
    <w:multiLevelType w:val="hybridMultilevel"/>
    <w:tmpl w:val="7494E6E4"/>
    <w:lvl w:ilvl="0" w:tplc="25A20B36">
      <w:start w:val="6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995613"/>
    <w:multiLevelType w:val="hybridMultilevel"/>
    <w:tmpl w:val="F620EAA8"/>
    <w:lvl w:ilvl="0" w:tplc="BDF63D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11458A"/>
    <w:multiLevelType w:val="hybridMultilevel"/>
    <w:tmpl w:val="928682DE"/>
    <w:lvl w:ilvl="0" w:tplc="FDF06F5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4892B1E"/>
    <w:multiLevelType w:val="hybridMultilevel"/>
    <w:tmpl w:val="8B12B120"/>
    <w:lvl w:ilvl="0" w:tplc="F0662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C669D8"/>
    <w:multiLevelType w:val="hybridMultilevel"/>
    <w:tmpl w:val="93E66E38"/>
    <w:lvl w:ilvl="0" w:tplc="37483488">
      <w:start w:val="1"/>
      <w:numFmt w:val="decimal"/>
      <w:lvlText w:val="%1)"/>
      <w:lvlJc w:val="left"/>
      <w:pPr>
        <w:ind w:left="1778" w:hanging="360"/>
      </w:pPr>
      <w:rPr>
        <w:rFonts w:hint="default"/>
        <w:sz w:val="17"/>
      </w:rPr>
    </w:lvl>
    <w:lvl w:ilvl="1" w:tplc="080A0019" w:tentative="1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4A735984"/>
    <w:multiLevelType w:val="hybridMultilevel"/>
    <w:tmpl w:val="9F2829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E1E4D"/>
    <w:multiLevelType w:val="hybridMultilevel"/>
    <w:tmpl w:val="70B2D972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5E944D9"/>
    <w:multiLevelType w:val="hybridMultilevel"/>
    <w:tmpl w:val="07A219D0"/>
    <w:lvl w:ilvl="0" w:tplc="C284F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activeWritingStyle w:appName="MSWord" w:lang="pt-BR" w:vendorID="64" w:dllVersion="131078" w:nlCheck="1" w:checkStyle="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E6"/>
    <w:rsid w:val="0000369E"/>
    <w:rsid w:val="000042E9"/>
    <w:rsid w:val="00010057"/>
    <w:rsid w:val="00014A2C"/>
    <w:rsid w:val="00017FE8"/>
    <w:rsid w:val="0002042D"/>
    <w:rsid w:val="00020C41"/>
    <w:rsid w:val="00023B3B"/>
    <w:rsid w:val="00024129"/>
    <w:rsid w:val="00024DFF"/>
    <w:rsid w:val="00026D4F"/>
    <w:rsid w:val="00027122"/>
    <w:rsid w:val="00033A28"/>
    <w:rsid w:val="00033B38"/>
    <w:rsid w:val="00033F7C"/>
    <w:rsid w:val="0004474E"/>
    <w:rsid w:val="00044E66"/>
    <w:rsid w:val="00050100"/>
    <w:rsid w:val="00052472"/>
    <w:rsid w:val="0005375C"/>
    <w:rsid w:val="0005464A"/>
    <w:rsid w:val="00054901"/>
    <w:rsid w:val="0005769A"/>
    <w:rsid w:val="000608B8"/>
    <w:rsid w:val="00061785"/>
    <w:rsid w:val="00066229"/>
    <w:rsid w:val="000722BF"/>
    <w:rsid w:val="000722EE"/>
    <w:rsid w:val="000726A9"/>
    <w:rsid w:val="00077E74"/>
    <w:rsid w:val="00081C11"/>
    <w:rsid w:val="000912B3"/>
    <w:rsid w:val="00091857"/>
    <w:rsid w:val="00092AAD"/>
    <w:rsid w:val="00093574"/>
    <w:rsid w:val="00093590"/>
    <w:rsid w:val="00095B47"/>
    <w:rsid w:val="0009765A"/>
    <w:rsid w:val="000A7517"/>
    <w:rsid w:val="000B13DD"/>
    <w:rsid w:val="000C3765"/>
    <w:rsid w:val="000C6F25"/>
    <w:rsid w:val="000D36E6"/>
    <w:rsid w:val="000D3ABD"/>
    <w:rsid w:val="000E059B"/>
    <w:rsid w:val="000E19BD"/>
    <w:rsid w:val="000E1A1E"/>
    <w:rsid w:val="000E3975"/>
    <w:rsid w:val="000E4BC7"/>
    <w:rsid w:val="000E4BFE"/>
    <w:rsid w:val="000E6DC3"/>
    <w:rsid w:val="000E6F74"/>
    <w:rsid w:val="000F649C"/>
    <w:rsid w:val="000F6771"/>
    <w:rsid w:val="00102DFC"/>
    <w:rsid w:val="00107D2C"/>
    <w:rsid w:val="00107DC5"/>
    <w:rsid w:val="001108FB"/>
    <w:rsid w:val="00113E71"/>
    <w:rsid w:val="0011705F"/>
    <w:rsid w:val="00122BAA"/>
    <w:rsid w:val="00124238"/>
    <w:rsid w:val="00126413"/>
    <w:rsid w:val="00126746"/>
    <w:rsid w:val="001270E5"/>
    <w:rsid w:val="00130A08"/>
    <w:rsid w:val="001312C2"/>
    <w:rsid w:val="00133F47"/>
    <w:rsid w:val="00135629"/>
    <w:rsid w:val="001359FB"/>
    <w:rsid w:val="0014277F"/>
    <w:rsid w:val="00142A81"/>
    <w:rsid w:val="00145DA0"/>
    <w:rsid w:val="00151EBB"/>
    <w:rsid w:val="00152151"/>
    <w:rsid w:val="00152841"/>
    <w:rsid w:val="0015576D"/>
    <w:rsid w:val="00157487"/>
    <w:rsid w:val="00157FE3"/>
    <w:rsid w:val="00162CB8"/>
    <w:rsid w:val="00171919"/>
    <w:rsid w:val="001768EA"/>
    <w:rsid w:val="00181DAA"/>
    <w:rsid w:val="001919BD"/>
    <w:rsid w:val="00191FC2"/>
    <w:rsid w:val="001B1301"/>
    <w:rsid w:val="001B1A16"/>
    <w:rsid w:val="001B1D40"/>
    <w:rsid w:val="001B7EBC"/>
    <w:rsid w:val="001C4EBA"/>
    <w:rsid w:val="001C7A36"/>
    <w:rsid w:val="001D18EE"/>
    <w:rsid w:val="001D795F"/>
    <w:rsid w:val="001E2CD8"/>
    <w:rsid w:val="001F2CFA"/>
    <w:rsid w:val="00201085"/>
    <w:rsid w:val="002024A2"/>
    <w:rsid w:val="00202E28"/>
    <w:rsid w:val="0021470D"/>
    <w:rsid w:val="002152FA"/>
    <w:rsid w:val="00216256"/>
    <w:rsid w:val="002255E7"/>
    <w:rsid w:val="0022688F"/>
    <w:rsid w:val="00230322"/>
    <w:rsid w:val="00231ABE"/>
    <w:rsid w:val="00233051"/>
    <w:rsid w:val="00234F08"/>
    <w:rsid w:val="00236928"/>
    <w:rsid w:val="002400B3"/>
    <w:rsid w:val="00247024"/>
    <w:rsid w:val="00252013"/>
    <w:rsid w:val="00254591"/>
    <w:rsid w:val="00254E6F"/>
    <w:rsid w:val="002556A3"/>
    <w:rsid w:val="0025592A"/>
    <w:rsid w:val="00256FBA"/>
    <w:rsid w:val="00265ECA"/>
    <w:rsid w:val="002744E8"/>
    <w:rsid w:val="002760A7"/>
    <w:rsid w:val="00285657"/>
    <w:rsid w:val="00285E2C"/>
    <w:rsid w:val="00287802"/>
    <w:rsid w:val="002971B7"/>
    <w:rsid w:val="002A170E"/>
    <w:rsid w:val="002A1873"/>
    <w:rsid w:val="002A6121"/>
    <w:rsid w:val="002C7204"/>
    <w:rsid w:val="002D0081"/>
    <w:rsid w:val="002D016B"/>
    <w:rsid w:val="002E06DA"/>
    <w:rsid w:val="002E161F"/>
    <w:rsid w:val="002E208F"/>
    <w:rsid w:val="002E3767"/>
    <w:rsid w:val="002E57D8"/>
    <w:rsid w:val="002E5806"/>
    <w:rsid w:val="002F3AC7"/>
    <w:rsid w:val="002F568D"/>
    <w:rsid w:val="002F6E35"/>
    <w:rsid w:val="002F7A16"/>
    <w:rsid w:val="0030130B"/>
    <w:rsid w:val="0030347B"/>
    <w:rsid w:val="0030446A"/>
    <w:rsid w:val="00305BF0"/>
    <w:rsid w:val="00316F1A"/>
    <w:rsid w:val="003216BE"/>
    <w:rsid w:val="00324161"/>
    <w:rsid w:val="00334A86"/>
    <w:rsid w:val="003420E9"/>
    <w:rsid w:val="003441C3"/>
    <w:rsid w:val="003464D3"/>
    <w:rsid w:val="0035404B"/>
    <w:rsid w:val="0035456C"/>
    <w:rsid w:val="00361964"/>
    <w:rsid w:val="00363BDE"/>
    <w:rsid w:val="00364B6E"/>
    <w:rsid w:val="00365B0F"/>
    <w:rsid w:val="00367E66"/>
    <w:rsid w:val="00370337"/>
    <w:rsid w:val="003706EC"/>
    <w:rsid w:val="003722D9"/>
    <w:rsid w:val="00375BDF"/>
    <w:rsid w:val="00375CC7"/>
    <w:rsid w:val="00380F0A"/>
    <w:rsid w:val="00381E21"/>
    <w:rsid w:val="00390679"/>
    <w:rsid w:val="00391895"/>
    <w:rsid w:val="00391CB3"/>
    <w:rsid w:val="00395F3A"/>
    <w:rsid w:val="003A4199"/>
    <w:rsid w:val="003A4C87"/>
    <w:rsid w:val="003B0587"/>
    <w:rsid w:val="003B1D4E"/>
    <w:rsid w:val="003B3680"/>
    <w:rsid w:val="003B3752"/>
    <w:rsid w:val="003C0176"/>
    <w:rsid w:val="003C0926"/>
    <w:rsid w:val="003C5190"/>
    <w:rsid w:val="003C76B3"/>
    <w:rsid w:val="003D2245"/>
    <w:rsid w:val="003D5660"/>
    <w:rsid w:val="003D61AD"/>
    <w:rsid w:val="003E01E0"/>
    <w:rsid w:val="003E3B9C"/>
    <w:rsid w:val="003E45DB"/>
    <w:rsid w:val="003E7250"/>
    <w:rsid w:val="003E7AC1"/>
    <w:rsid w:val="003F496A"/>
    <w:rsid w:val="003F5A16"/>
    <w:rsid w:val="003F65D2"/>
    <w:rsid w:val="00401D91"/>
    <w:rsid w:val="00403FAC"/>
    <w:rsid w:val="0040444A"/>
    <w:rsid w:val="00405872"/>
    <w:rsid w:val="0041202E"/>
    <w:rsid w:val="00412CC5"/>
    <w:rsid w:val="00421EA4"/>
    <w:rsid w:val="00427619"/>
    <w:rsid w:val="00433F12"/>
    <w:rsid w:val="00437A58"/>
    <w:rsid w:val="0044221B"/>
    <w:rsid w:val="004502FE"/>
    <w:rsid w:val="00461175"/>
    <w:rsid w:val="004630CE"/>
    <w:rsid w:val="004646ED"/>
    <w:rsid w:val="00467C5B"/>
    <w:rsid w:val="004703B3"/>
    <w:rsid w:val="004706D8"/>
    <w:rsid w:val="00470DD5"/>
    <w:rsid w:val="00471330"/>
    <w:rsid w:val="00472438"/>
    <w:rsid w:val="004830D3"/>
    <w:rsid w:val="004941FF"/>
    <w:rsid w:val="00494392"/>
    <w:rsid w:val="004A03F0"/>
    <w:rsid w:val="004A1892"/>
    <w:rsid w:val="004A34BC"/>
    <w:rsid w:val="004A40F9"/>
    <w:rsid w:val="004A4B6E"/>
    <w:rsid w:val="004A61EA"/>
    <w:rsid w:val="004B3154"/>
    <w:rsid w:val="004B437B"/>
    <w:rsid w:val="004C4C75"/>
    <w:rsid w:val="004C4EDF"/>
    <w:rsid w:val="004C5230"/>
    <w:rsid w:val="004C5236"/>
    <w:rsid w:val="004C6288"/>
    <w:rsid w:val="004C75C3"/>
    <w:rsid w:val="004D0F6F"/>
    <w:rsid w:val="004D470B"/>
    <w:rsid w:val="004E0B14"/>
    <w:rsid w:val="004E49DF"/>
    <w:rsid w:val="004E573F"/>
    <w:rsid w:val="004E642E"/>
    <w:rsid w:val="004F0529"/>
    <w:rsid w:val="004F43C4"/>
    <w:rsid w:val="004F525E"/>
    <w:rsid w:val="004F5A12"/>
    <w:rsid w:val="004F5C4B"/>
    <w:rsid w:val="004F6DD9"/>
    <w:rsid w:val="0051373D"/>
    <w:rsid w:val="005143BE"/>
    <w:rsid w:val="00514736"/>
    <w:rsid w:val="005171EC"/>
    <w:rsid w:val="00520963"/>
    <w:rsid w:val="0052140C"/>
    <w:rsid w:val="00523AF6"/>
    <w:rsid w:val="00523DB1"/>
    <w:rsid w:val="0053106C"/>
    <w:rsid w:val="00531E6E"/>
    <w:rsid w:val="00534466"/>
    <w:rsid w:val="00534BCF"/>
    <w:rsid w:val="0053559F"/>
    <w:rsid w:val="00535733"/>
    <w:rsid w:val="00550029"/>
    <w:rsid w:val="00557448"/>
    <w:rsid w:val="0056399E"/>
    <w:rsid w:val="00571BE8"/>
    <w:rsid w:val="0057399C"/>
    <w:rsid w:val="00575FC2"/>
    <w:rsid w:val="00576D78"/>
    <w:rsid w:val="005844DA"/>
    <w:rsid w:val="0058495D"/>
    <w:rsid w:val="005908E4"/>
    <w:rsid w:val="00590FB5"/>
    <w:rsid w:val="00592839"/>
    <w:rsid w:val="005A1C20"/>
    <w:rsid w:val="005A2798"/>
    <w:rsid w:val="005A5C94"/>
    <w:rsid w:val="005A7A3A"/>
    <w:rsid w:val="005A7A5C"/>
    <w:rsid w:val="005B115C"/>
    <w:rsid w:val="005B1758"/>
    <w:rsid w:val="005B2A28"/>
    <w:rsid w:val="005B5FE0"/>
    <w:rsid w:val="005B7CA2"/>
    <w:rsid w:val="005C0AED"/>
    <w:rsid w:val="005C46A1"/>
    <w:rsid w:val="005C53E8"/>
    <w:rsid w:val="005D02ED"/>
    <w:rsid w:val="005D1E95"/>
    <w:rsid w:val="005D4998"/>
    <w:rsid w:val="005D5858"/>
    <w:rsid w:val="005D58FA"/>
    <w:rsid w:val="005D706E"/>
    <w:rsid w:val="005D7D1D"/>
    <w:rsid w:val="005E0453"/>
    <w:rsid w:val="005F0835"/>
    <w:rsid w:val="005F2A40"/>
    <w:rsid w:val="005F3390"/>
    <w:rsid w:val="005F3F50"/>
    <w:rsid w:val="005F456B"/>
    <w:rsid w:val="005F5682"/>
    <w:rsid w:val="00606B81"/>
    <w:rsid w:val="00607279"/>
    <w:rsid w:val="0061083F"/>
    <w:rsid w:val="006116D7"/>
    <w:rsid w:val="00612734"/>
    <w:rsid w:val="00615391"/>
    <w:rsid w:val="0062081B"/>
    <w:rsid w:val="00621EEF"/>
    <w:rsid w:val="00622A0D"/>
    <w:rsid w:val="0062424D"/>
    <w:rsid w:val="00624B3C"/>
    <w:rsid w:val="00625BC5"/>
    <w:rsid w:val="00631119"/>
    <w:rsid w:val="00633813"/>
    <w:rsid w:val="00634418"/>
    <w:rsid w:val="006423CA"/>
    <w:rsid w:val="0064266B"/>
    <w:rsid w:val="00643D31"/>
    <w:rsid w:val="00653379"/>
    <w:rsid w:val="006550C3"/>
    <w:rsid w:val="00655F82"/>
    <w:rsid w:val="00660857"/>
    <w:rsid w:val="00662BBB"/>
    <w:rsid w:val="00664719"/>
    <w:rsid w:val="00666F0F"/>
    <w:rsid w:val="00670C4C"/>
    <w:rsid w:val="00672C82"/>
    <w:rsid w:val="00673336"/>
    <w:rsid w:val="00674ADE"/>
    <w:rsid w:val="00674EBA"/>
    <w:rsid w:val="00680F4D"/>
    <w:rsid w:val="00683EA3"/>
    <w:rsid w:val="00687608"/>
    <w:rsid w:val="00691CFF"/>
    <w:rsid w:val="00691EE3"/>
    <w:rsid w:val="00694A16"/>
    <w:rsid w:val="006A2380"/>
    <w:rsid w:val="006A5B4A"/>
    <w:rsid w:val="006A5DAC"/>
    <w:rsid w:val="006B0A9A"/>
    <w:rsid w:val="006B14D8"/>
    <w:rsid w:val="006B2944"/>
    <w:rsid w:val="006B31FB"/>
    <w:rsid w:val="006B3CD8"/>
    <w:rsid w:val="006B6E62"/>
    <w:rsid w:val="006C57BD"/>
    <w:rsid w:val="006D1A5E"/>
    <w:rsid w:val="006D32F5"/>
    <w:rsid w:val="006D3767"/>
    <w:rsid w:val="006D45F7"/>
    <w:rsid w:val="006D4EBD"/>
    <w:rsid w:val="006D7742"/>
    <w:rsid w:val="006D7CF4"/>
    <w:rsid w:val="006E2748"/>
    <w:rsid w:val="006E6A3C"/>
    <w:rsid w:val="006F10CE"/>
    <w:rsid w:val="006F3E42"/>
    <w:rsid w:val="007015E7"/>
    <w:rsid w:val="0070293B"/>
    <w:rsid w:val="00706444"/>
    <w:rsid w:val="00713AD6"/>
    <w:rsid w:val="00714BEB"/>
    <w:rsid w:val="007153DC"/>
    <w:rsid w:val="00717BC1"/>
    <w:rsid w:val="0072520A"/>
    <w:rsid w:val="00727DEA"/>
    <w:rsid w:val="00727F5E"/>
    <w:rsid w:val="00730A78"/>
    <w:rsid w:val="00733377"/>
    <w:rsid w:val="00741A2B"/>
    <w:rsid w:val="00741EE3"/>
    <w:rsid w:val="00741F53"/>
    <w:rsid w:val="0074655A"/>
    <w:rsid w:val="007467D7"/>
    <w:rsid w:val="00746824"/>
    <w:rsid w:val="007471EB"/>
    <w:rsid w:val="0075165B"/>
    <w:rsid w:val="007519FC"/>
    <w:rsid w:val="00755370"/>
    <w:rsid w:val="007617C9"/>
    <w:rsid w:val="00762E11"/>
    <w:rsid w:val="00767D13"/>
    <w:rsid w:val="00774F40"/>
    <w:rsid w:val="00776AF6"/>
    <w:rsid w:val="0078209F"/>
    <w:rsid w:val="00786DA8"/>
    <w:rsid w:val="0078710A"/>
    <w:rsid w:val="00790F28"/>
    <w:rsid w:val="00791D51"/>
    <w:rsid w:val="007A529F"/>
    <w:rsid w:val="007A6A5B"/>
    <w:rsid w:val="007A7D4F"/>
    <w:rsid w:val="007B04B1"/>
    <w:rsid w:val="007B0B9E"/>
    <w:rsid w:val="007B11D4"/>
    <w:rsid w:val="007B3D37"/>
    <w:rsid w:val="007B5C35"/>
    <w:rsid w:val="007B71E6"/>
    <w:rsid w:val="007B7B6F"/>
    <w:rsid w:val="007C0DAA"/>
    <w:rsid w:val="007C5709"/>
    <w:rsid w:val="007C75C3"/>
    <w:rsid w:val="007D43CF"/>
    <w:rsid w:val="007D6D78"/>
    <w:rsid w:val="007D797D"/>
    <w:rsid w:val="007E0271"/>
    <w:rsid w:val="007E14DB"/>
    <w:rsid w:val="007E41C8"/>
    <w:rsid w:val="007E6AB9"/>
    <w:rsid w:val="007E7FC8"/>
    <w:rsid w:val="007F4014"/>
    <w:rsid w:val="007F45B0"/>
    <w:rsid w:val="007F501A"/>
    <w:rsid w:val="0080093E"/>
    <w:rsid w:val="008011D8"/>
    <w:rsid w:val="00801415"/>
    <w:rsid w:val="008021ED"/>
    <w:rsid w:val="00807841"/>
    <w:rsid w:val="00807FEB"/>
    <w:rsid w:val="0081418D"/>
    <w:rsid w:val="008258A5"/>
    <w:rsid w:val="00825C2B"/>
    <w:rsid w:val="00831045"/>
    <w:rsid w:val="00832413"/>
    <w:rsid w:val="00832A0A"/>
    <w:rsid w:val="00832C61"/>
    <w:rsid w:val="00835143"/>
    <w:rsid w:val="00835600"/>
    <w:rsid w:val="00835A92"/>
    <w:rsid w:val="00836466"/>
    <w:rsid w:val="008422FE"/>
    <w:rsid w:val="00844AEA"/>
    <w:rsid w:val="008451E1"/>
    <w:rsid w:val="008478D1"/>
    <w:rsid w:val="008516DD"/>
    <w:rsid w:val="00852372"/>
    <w:rsid w:val="0085760A"/>
    <w:rsid w:val="008757DD"/>
    <w:rsid w:val="00876F14"/>
    <w:rsid w:val="008772AD"/>
    <w:rsid w:val="00880631"/>
    <w:rsid w:val="00881E5F"/>
    <w:rsid w:val="00883F29"/>
    <w:rsid w:val="0089050B"/>
    <w:rsid w:val="00890D80"/>
    <w:rsid w:val="00891777"/>
    <w:rsid w:val="008945C1"/>
    <w:rsid w:val="008974BC"/>
    <w:rsid w:val="008A0525"/>
    <w:rsid w:val="008A11C6"/>
    <w:rsid w:val="008A1D19"/>
    <w:rsid w:val="008A2577"/>
    <w:rsid w:val="008A3B75"/>
    <w:rsid w:val="008B08FE"/>
    <w:rsid w:val="008B26E6"/>
    <w:rsid w:val="008B636B"/>
    <w:rsid w:val="008C04A7"/>
    <w:rsid w:val="008C26DF"/>
    <w:rsid w:val="008C27F2"/>
    <w:rsid w:val="008C3439"/>
    <w:rsid w:val="008C6302"/>
    <w:rsid w:val="008C6366"/>
    <w:rsid w:val="008D2D51"/>
    <w:rsid w:val="008D4EF5"/>
    <w:rsid w:val="008E0254"/>
    <w:rsid w:val="008E0925"/>
    <w:rsid w:val="008E49BC"/>
    <w:rsid w:val="008E50C4"/>
    <w:rsid w:val="008E6042"/>
    <w:rsid w:val="008E6464"/>
    <w:rsid w:val="008F063F"/>
    <w:rsid w:val="008F1C2B"/>
    <w:rsid w:val="008F2261"/>
    <w:rsid w:val="008F6D6A"/>
    <w:rsid w:val="00901755"/>
    <w:rsid w:val="00901ED1"/>
    <w:rsid w:val="009021CA"/>
    <w:rsid w:val="0090280C"/>
    <w:rsid w:val="0090560E"/>
    <w:rsid w:val="00915E95"/>
    <w:rsid w:val="00917283"/>
    <w:rsid w:val="009232EC"/>
    <w:rsid w:val="0092409B"/>
    <w:rsid w:val="00930CF1"/>
    <w:rsid w:val="0094414D"/>
    <w:rsid w:val="0094464A"/>
    <w:rsid w:val="00945F95"/>
    <w:rsid w:val="00953BF8"/>
    <w:rsid w:val="00955E96"/>
    <w:rsid w:val="009573F4"/>
    <w:rsid w:val="00957DAD"/>
    <w:rsid w:val="0096272D"/>
    <w:rsid w:val="009635A5"/>
    <w:rsid w:val="00963AB8"/>
    <w:rsid w:val="00964B31"/>
    <w:rsid w:val="0096717D"/>
    <w:rsid w:val="0097047A"/>
    <w:rsid w:val="009763EE"/>
    <w:rsid w:val="00977D5A"/>
    <w:rsid w:val="0098272A"/>
    <w:rsid w:val="00983830"/>
    <w:rsid w:val="00983F8B"/>
    <w:rsid w:val="009843CC"/>
    <w:rsid w:val="00985027"/>
    <w:rsid w:val="00990182"/>
    <w:rsid w:val="009942B2"/>
    <w:rsid w:val="0099678D"/>
    <w:rsid w:val="009A07F2"/>
    <w:rsid w:val="009A347E"/>
    <w:rsid w:val="009A7C0A"/>
    <w:rsid w:val="009B08F3"/>
    <w:rsid w:val="009B59B6"/>
    <w:rsid w:val="009B70C8"/>
    <w:rsid w:val="009C0025"/>
    <w:rsid w:val="009C09F5"/>
    <w:rsid w:val="009C54DD"/>
    <w:rsid w:val="009C6FE3"/>
    <w:rsid w:val="009D24C5"/>
    <w:rsid w:val="009E0AB2"/>
    <w:rsid w:val="009E0E55"/>
    <w:rsid w:val="009E2278"/>
    <w:rsid w:val="009E73AE"/>
    <w:rsid w:val="009E7CA0"/>
    <w:rsid w:val="009E7CE6"/>
    <w:rsid w:val="009E7E01"/>
    <w:rsid w:val="009F1488"/>
    <w:rsid w:val="009F172A"/>
    <w:rsid w:val="009F5C56"/>
    <w:rsid w:val="009F78ED"/>
    <w:rsid w:val="00A030BC"/>
    <w:rsid w:val="00A04D7E"/>
    <w:rsid w:val="00A2267F"/>
    <w:rsid w:val="00A310E1"/>
    <w:rsid w:val="00A3284C"/>
    <w:rsid w:val="00A41E17"/>
    <w:rsid w:val="00A44F63"/>
    <w:rsid w:val="00A4717F"/>
    <w:rsid w:val="00A50A53"/>
    <w:rsid w:val="00A5175F"/>
    <w:rsid w:val="00A54CAE"/>
    <w:rsid w:val="00A6307B"/>
    <w:rsid w:val="00A646F1"/>
    <w:rsid w:val="00A64D1D"/>
    <w:rsid w:val="00A6595E"/>
    <w:rsid w:val="00A67754"/>
    <w:rsid w:val="00A71E0E"/>
    <w:rsid w:val="00A731CC"/>
    <w:rsid w:val="00A86AA8"/>
    <w:rsid w:val="00A879C4"/>
    <w:rsid w:val="00A87B60"/>
    <w:rsid w:val="00A91D85"/>
    <w:rsid w:val="00A9226B"/>
    <w:rsid w:val="00A944C8"/>
    <w:rsid w:val="00AA6351"/>
    <w:rsid w:val="00AA6789"/>
    <w:rsid w:val="00AB1034"/>
    <w:rsid w:val="00AB279C"/>
    <w:rsid w:val="00AB4E5C"/>
    <w:rsid w:val="00AB5E2E"/>
    <w:rsid w:val="00AB78D9"/>
    <w:rsid w:val="00AC55EE"/>
    <w:rsid w:val="00AD0DDA"/>
    <w:rsid w:val="00AD4D12"/>
    <w:rsid w:val="00AD6F4F"/>
    <w:rsid w:val="00AE1C21"/>
    <w:rsid w:val="00AE2DC5"/>
    <w:rsid w:val="00AE7562"/>
    <w:rsid w:val="00AF18DC"/>
    <w:rsid w:val="00AF1F87"/>
    <w:rsid w:val="00AF5AB7"/>
    <w:rsid w:val="00AF713F"/>
    <w:rsid w:val="00B016D3"/>
    <w:rsid w:val="00B01EB2"/>
    <w:rsid w:val="00B043A2"/>
    <w:rsid w:val="00B075FB"/>
    <w:rsid w:val="00B129C6"/>
    <w:rsid w:val="00B1659D"/>
    <w:rsid w:val="00B21F07"/>
    <w:rsid w:val="00B22E19"/>
    <w:rsid w:val="00B244F3"/>
    <w:rsid w:val="00B30A48"/>
    <w:rsid w:val="00B32AE4"/>
    <w:rsid w:val="00B32D6E"/>
    <w:rsid w:val="00B43B08"/>
    <w:rsid w:val="00B45682"/>
    <w:rsid w:val="00B52C55"/>
    <w:rsid w:val="00B5439B"/>
    <w:rsid w:val="00B64FF0"/>
    <w:rsid w:val="00B668BA"/>
    <w:rsid w:val="00B6790E"/>
    <w:rsid w:val="00B761A4"/>
    <w:rsid w:val="00B76903"/>
    <w:rsid w:val="00B77265"/>
    <w:rsid w:val="00B95E09"/>
    <w:rsid w:val="00BA2D8A"/>
    <w:rsid w:val="00BA6365"/>
    <w:rsid w:val="00BB14E0"/>
    <w:rsid w:val="00BB2889"/>
    <w:rsid w:val="00BB5DDE"/>
    <w:rsid w:val="00BB7ACF"/>
    <w:rsid w:val="00BC5E9B"/>
    <w:rsid w:val="00BC64E1"/>
    <w:rsid w:val="00BC6B24"/>
    <w:rsid w:val="00BD0471"/>
    <w:rsid w:val="00BD05C6"/>
    <w:rsid w:val="00BD06B2"/>
    <w:rsid w:val="00BE0663"/>
    <w:rsid w:val="00BE31F7"/>
    <w:rsid w:val="00BE3964"/>
    <w:rsid w:val="00BE6D15"/>
    <w:rsid w:val="00BF15BD"/>
    <w:rsid w:val="00BF59A7"/>
    <w:rsid w:val="00BF6529"/>
    <w:rsid w:val="00BF67C0"/>
    <w:rsid w:val="00C02D04"/>
    <w:rsid w:val="00C03D55"/>
    <w:rsid w:val="00C03EB2"/>
    <w:rsid w:val="00C21F54"/>
    <w:rsid w:val="00C22B50"/>
    <w:rsid w:val="00C2589F"/>
    <w:rsid w:val="00C2748B"/>
    <w:rsid w:val="00C35AE1"/>
    <w:rsid w:val="00C42BD5"/>
    <w:rsid w:val="00C507F3"/>
    <w:rsid w:val="00C5099D"/>
    <w:rsid w:val="00C50A0C"/>
    <w:rsid w:val="00C512FC"/>
    <w:rsid w:val="00C622AA"/>
    <w:rsid w:val="00C708A7"/>
    <w:rsid w:val="00C74578"/>
    <w:rsid w:val="00C75ACC"/>
    <w:rsid w:val="00C75FC2"/>
    <w:rsid w:val="00C762AE"/>
    <w:rsid w:val="00C875DA"/>
    <w:rsid w:val="00C909ED"/>
    <w:rsid w:val="00C92D63"/>
    <w:rsid w:val="00C92E32"/>
    <w:rsid w:val="00C94891"/>
    <w:rsid w:val="00C966E4"/>
    <w:rsid w:val="00CB06EA"/>
    <w:rsid w:val="00CB188D"/>
    <w:rsid w:val="00CB34A9"/>
    <w:rsid w:val="00CB3744"/>
    <w:rsid w:val="00CB4637"/>
    <w:rsid w:val="00CC558F"/>
    <w:rsid w:val="00CC65D4"/>
    <w:rsid w:val="00CD2E9C"/>
    <w:rsid w:val="00CD7A49"/>
    <w:rsid w:val="00CE166D"/>
    <w:rsid w:val="00CE269E"/>
    <w:rsid w:val="00CF079F"/>
    <w:rsid w:val="00CF1948"/>
    <w:rsid w:val="00CF21CB"/>
    <w:rsid w:val="00CF5260"/>
    <w:rsid w:val="00CF5563"/>
    <w:rsid w:val="00CF612F"/>
    <w:rsid w:val="00D00602"/>
    <w:rsid w:val="00D02B79"/>
    <w:rsid w:val="00D1452A"/>
    <w:rsid w:val="00D1589C"/>
    <w:rsid w:val="00D16F82"/>
    <w:rsid w:val="00D1787B"/>
    <w:rsid w:val="00D179C4"/>
    <w:rsid w:val="00D17B7C"/>
    <w:rsid w:val="00D23CB5"/>
    <w:rsid w:val="00D24D80"/>
    <w:rsid w:val="00D26938"/>
    <w:rsid w:val="00D270ED"/>
    <w:rsid w:val="00D344E4"/>
    <w:rsid w:val="00D356C7"/>
    <w:rsid w:val="00D37B46"/>
    <w:rsid w:val="00D433BA"/>
    <w:rsid w:val="00D44D08"/>
    <w:rsid w:val="00D46E53"/>
    <w:rsid w:val="00D56DA6"/>
    <w:rsid w:val="00D57F2F"/>
    <w:rsid w:val="00D72061"/>
    <w:rsid w:val="00D733C0"/>
    <w:rsid w:val="00D83C1A"/>
    <w:rsid w:val="00D8708B"/>
    <w:rsid w:val="00D87621"/>
    <w:rsid w:val="00D90D45"/>
    <w:rsid w:val="00D95A66"/>
    <w:rsid w:val="00DA13A2"/>
    <w:rsid w:val="00DA2AB1"/>
    <w:rsid w:val="00DA39CF"/>
    <w:rsid w:val="00DB1E28"/>
    <w:rsid w:val="00DB34CF"/>
    <w:rsid w:val="00DB3586"/>
    <w:rsid w:val="00DB3FC9"/>
    <w:rsid w:val="00DC273E"/>
    <w:rsid w:val="00DC7A00"/>
    <w:rsid w:val="00DD297B"/>
    <w:rsid w:val="00DD4078"/>
    <w:rsid w:val="00DE0E82"/>
    <w:rsid w:val="00DE10F2"/>
    <w:rsid w:val="00DE1F58"/>
    <w:rsid w:val="00DE7B74"/>
    <w:rsid w:val="00DF05B3"/>
    <w:rsid w:val="00DF3696"/>
    <w:rsid w:val="00DF4344"/>
    <w:rsid w:val="00DF6252"/>
    <w:rsid w:val="00DF7EB1"/>
    <w:rsid w:val="00E00C4C"/>
    <w:rsid w:val="00E018C1"/>
    <w:rsid w:val="00E01A17"/>
    <w:rsid w:val="00E04E21"/>
    <w:rsid w:val="00E120A4"/>
    <w:rsid w:val="00E126DE"/>
    <w:rsid w:val="00E1399F"/>
    <w:rsid w:val="00E149B8"/>
    <w:rsid w:val="00E15DD3"/>
    <w:rsid w:val="00E165B4"/>
    <w:rsid w:val="00E177AE"/>
    <w:rsid w:val="00E178F1"/>
    <w:rsid w:val="00E238DC"/>
    <w:rsid w:val="00E3292F"/>
    <w:rsid w:val="00E32A90"/>
    <w:rsid w:val="00E35DA0"/>
    <w:rsid w:val="00E40989"/>
    <w:rsid w:val="00E44566"/>
    <w:rsid w:val="00E44F5A"/>
    <w:rsid w:val="00E45DB4"/>
    <w:rsid w:val="00E525FD"/>
    <w:rsid w:val="00E56C1E"/>
    <w:rsid w:val="00E61FD6"/>
    <w:rsid w:val="00E65B52"/>
    <w:rsid w:val="00E76ECA"/>
    <w:rsid w:val="00E7724F"/>
    <w:rsid w:val="00E818D3"/>
    <w:rsid w:val="00E8341E"/>
    <w:rsid w:val="00E8658D"/>
    <w:rsid w:val="00E86848"/>
    <w:rsid w:val="00E86DD0"/>
    <w:rsid w:val="00E872EE"/>
    <w:rsid w:val="00E97AFC"/>
    <w:rsid w:val="00EA0D2F"/>
    <w:rsid w:val="00EA0DD0"/>
    <w:rsid w:val="00EB0528"/>
    <w:rsid w:val="00EB1120"/>
    <w:rsid w:val="00EB15B5"/>
    <w:rsid w:val="00EB206B"/>
    <w:rsid w:val="00EB2ADD"/>
    <w:rsid w:val="00EB3C95"/>
    <w:rsid w:val="00EB43A7"/>
    <w:rsid w:val="00EB74E2"/>
    <w:rsid w:val="00EC080A"/>
    <w:rsid w:val="00EC2BFA"/>
    <w:rsid w:val="00EC57FE"/>
    <w:rsid w:val="00EC5B09"/>
    <w:rsid w:val="00EC669A"/>
    <w:rsid w:val="00EC6AA0"/>
    <w:rsid w:val="00ED2C80"/>
    <w:rsid w:val="00EE1FFE"/>
    <w:rsid w:val="00EE69DA"/>
    <w:rsid w:val="00EF0B18"/>
    <w:rsid w:val="00EF0D72"/>
    <w:rsid w:val="00EF1364"/>
    <w:rsid w:val="00EF4A5D"/>
    <w:rsid w:val="00EF62DA"/>
    <w:rsid w:val="00F0440F"/>
    <w:rsid w:val="00F059B8"/>
    <w:rsid w:val="00F05BF1"/>
    <w:rsid w:val="00F071B6"/>
    <w:rsid w:val="00F072ED"/>
    <w:rsid w:val="00F10E46"/>
    <w:rsid w:val="00F14CA3"/>
    <w:rsid w:val="00F16C21"/>
    <w:rsid w:val="00F21071"/>
    <w:rsid w:val="00F22960"/>
    <w:rsid w:val="00F22AF6"/>
    <w:rsid w:val="00F27358"/>
    <w:rsid w:val="00F312E6"/>
    <w:rsid w:val="00F41A79"/>
    <w:rsid w:val="00F42A0D"/>
    <w:rsid w:val="00F42CC7"/>
    <w:rsid w:val="00F4555C"/>
    <w:rsid w:val="00F45C14"/>
    <w:rsid w:val="00F52CC1"/>
    <w:rsid w:val="00F544F6"/>
    <w:rsid w:val="00F55AF3"/>
    <w:rsid w:val="00F55BB3"/>
    <w:rsid w:val="00F56900"/>
    <w:rsid w:val="00F56FC1"/>
    <w:rsid w:val="00F5715A"/>
    <w:rsid w:val="00F57D54"/>
    <w:rsid w:val="00F60EB0"/>
    <w:rsid w:val="00F61751"/>
    <w:rsid w:val="00F63212"/>
    <w:rsid w:val="00F705B1"/>
    <w:rsid w:val="00F71B87"/>
    <w:rsid w:val="00F734D1"/>
    <w:rsid w:val="00F73560"/>
    <w:rsid w:val="00F7690B"/>
    <w:rsid w:val="00F76C2B"/>
    <w:rsid w:val="00F76D1F"/>
    <w:rsid w:val="00F80FF2"/>
    <w:rsid w:val="00F81B6F"/>
    <w:rsid w:val="00F84C17"/>
    <w:rsid w:val="00F928C1"/>
    <w:rsid w:val="00F947DD"/>
    <w:rsid w:val="00F96CE5"/>
    <w:rsid w:val="00F96DD3"/>
    <w:rsid w:val="00FA62E4"/>
    <w:rsid w:val="00FA7948"/>
    <w:rsid w:val="00FB2686"/>
    <w:rsid w:val="00FB4152"/>
    <w:rsid w:val="00FB4C5C"/>
    <w:rsid w:val="00FB7F7A"/>
    <w:rsid w:val="00FC33C8"/>
    <w:rsid w:val="00FC5E50"/>
    <w:rsid w:val="00FD4B1B"/>
    <w:rsid w:val="00FD7E76"/>
    <w:rsid w:val="00FE4063"/>
    <w:rsid w:val="00FF0969"/>
    <w:rsid w:val="00FF30C2"/>
    <w:rsid w:val="00FF4122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7444C17"/>
  <w14:defaultImageDpi w14:val="300"/>
  <w15:docId w15:val="{5CD5F8D3-F49D-4537-A3E8-F5587840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69E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32C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C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C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CE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CE6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7C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CE6"/>
    <w:rPr>
      <w:rFonts w:ascii="Lucida Grande" w:hAnsi="Lucida Grande" w:cs="Lucida Grande"/>
      <w:sz w:val="18"/>
      <w:szCs w:val="18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832C6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832C6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832C61"/>
    <w:rPr>
      <w:rFonts w:asciiTheme="majorHAnsi" w:eastAsiaTheme="majorEastAsia" w:hAnsiTheme="majorHAnsi" w:cstheme="majorBidi"/>
      <w:color w:val="243F60" w:themeColor="accent1" w:themeShade="7F"/>
      <w:lang w:val="es-ES_tradnl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832C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832C61"/>
    <w:rPr>
      <w:rFonts w:asciiTheme="majorHAnsi" w:eastAsiaTheme="majorEastAsia" w:hAnsiTheme="majorHAnsi" w:cstheme="majorBidi"/>
      <w:shd w:val="pct20" w:color="auto" w:fill="auto"/>
      <w:lang w:val="es-ES_tradnl"/>
    </w:rPr>
  </w:style>
  <w:style w:type="paragraph" w:customStyle="1" w:styleId="ListaCC">
    <w:name w:val="Lista CC."/>
    <w:basedOn w:val="Normal"/>
    <w:rsid w:val="00832C61"/>
  </w:style>
  <w:style w:type="paragraph" w:styleId="Puesto">
    <w:name w:val="Title"/>
    <w:basedOn w:val="Normal"/>
    <w:next w:val="Normal"/>
    <w:link w:val="PuestoCar"/>
    <w:uiPriority w:val="10"/>
    <w:qFormat/>
    <w:rsid w:val="00832C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32C6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32C6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32C61"/>
    <w:rPr>
      <w:lang w:val="es-ES_tradnl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32C6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832C61"/>
    <w:rPr>
      <w:lang w:val="es-ES_tradnl"/>
    </w:rPr>
  </w:style>
  <w:style w:type="character" w:styleId="Hipervnculo">
    <w:name w:val="Hyperlink"/>
    <w:basedOn w:val="Fuentedeprrafopredeter"/>
    <w:uiPriority w:val="99"/>
    <w:unhideWhenUsed/>
    <w:rsid w:val="003D2245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91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A0EB20F56816479969A55D850A8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B4763-EB77-1A41-A2A0-97419DB7BA46}"/>
      </w:docPartPr>
      <w:docPartBody>
        <w:p w:rsidR="005D7DC0" w:rsidRDefault="005D7DC0" w:rsidP="005D7DC0">
          <w:pPr>
            <w:pStyle w:val="0DA0EB20F56816479969A55D850A82C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6B1EEBAFF7AEF84E8CDB9261B7EF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A099-CB7A-D940-B0FC-0D6E593C0B30}"/>
      </w:docPartPr>
      <w:docPartBody>
        <w:p w:rsidR="005D7DC0" w:rsidRDefault="005D7DC0" w:rsidP="005D7DC0">
          <w:pPr>
            <w:pStyle w:val="6B1EEBAFF7AEF84E8CDB9261B7EF35E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9A817A72C6CEE940B8153C7768F71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4DEC9-302D-3444-9926-FE02BDCA66B5}"/>
      </w:docPartPr>
      <w:docPartBody>
        <w:p w:rsidR="005D7DC0" w:rsidRDefault="005D7DC0" w:rsidP="005D7DC0">
          <w:pPr>
            <w:pStyle w:val="9A817A72C6CEE940B8153C7768F71DD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HelveticaNeueLT Std L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Courier New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DC0"/>
    <w:rsid w:val="000933D7"/>
    <w:rsid w:val="000A3898"/>
    <w:rsid w:val="00125DDE"/>
    <w:rsid w:val="0016467B"/>
    <w:rsid w:val="00167111"/>
    <w:rsid w:val="001C7F2E"/>
    <w:rsid w:val="001D0939"/>
    <w:rsid w:val="00243AAF"/>
    <w:rsid w:val="002A4853"/>
    <w:rsid w:val="002F0ABB"/>
    <w:rsid w:val="00384247"/>
    <w:rsid w:val="00390C3A"/>
    <w:rsid w:val="003A450A"/>
    <w:rsid w:val="003B7EAC"/>
    <w:rsid w:val="003E2149"/>
    <w:rsid w:val="003E7F38"/>
    <w:rsid w:val="00425946"/>
    <w:rsid w:val="0045493F"/>
    <w:rsid w:val="004C546D"/>
    <w:rsid w:val="004E19AB"/>
    <w:rsid w:val="005017D4"/>
    <w:rsid w:val="00502239"/>
    <w:rsid w:val="005348FD"/>
    <w:rsid w:val="00534F2E"/>
    <w:rsid w:val="00555B73"/>
    <w:rsid w:val="005706AD"/>
    <w:rsid w:val="00583734"/>
    <w:rsid w:val="005A6422"/>
    <w:rsid w:val="005D7DC0"/>
    <w:rsid w:val="00622081"/>
    <w:rsid w:val="00677A6C"/>
    <w:rsid w:val="00677DDB"/>
    <w:rsid w:val="006B1C8E"/>
    <w:rsid w:val="006B325B"/>
    <w:rsid w:val="006B5BBC"/>
    <w:rsid w:val="006E127B"/>
    <w:rsid w:val="006E19B4"/>
    <w:rsid w:val="006E7118"/>
    <w:rsid w:val="006E75E3"/>
    <w:rsid w:val="00723C19"/>
    <w:rsid w:val="00736C5D"/>
    <w:rsid w:val="007855B2"/>
    <w:rsid w:val="007A1C65"/>
    <w:rsid w:val="007B7FC8"/>
    <w:rsid w:val="007C6B62"/>
    <w:rsid w:val="007D72E1"/>
    <w:rsid w:val="007F1A20"/>
    <w:rsid w:val="00837EA4"/>
    <w:rsid w:val="0086032F"/>
    <w:rsid w:val="008719C7"/>
    <w:rsid w:val="008900C2"/>
    <w:rsid w:val="00892183"/>
    <w:rsid w:val="00905349"/>
    <w:rsid w:val="00906A10"/>
    <w:rsid w:val="00922D1E"/>
    <w:rsid w:val="009E0F0C"/>
    <w:rsid w:val="00A618D0"/>
    <w:rsid w:val="00A9028B"/>
    <w:rsid w:val="00AC2DA1"/>
    <w:rsid w:val="00AE38B3"/>
    <w:rsid w:val="00AF4300"/>
    <w:rsid w:val="00AF59EE"/>
    <w:rsid w:val="00B53507"/>
    <w:rsid w:val="00B92605"/>
    <w:rsid w:val="00BB6910"/>
    <w:rsid w:val="00BF5598"/>
    <w:rsid w:val="00C341C8"/>
    <w:rsid w:val="00C80747"/>
    <w:rsid w:val="00D94E6F"/>
    <w:rsid w:val="00E33CE0"/>
    <w:rsid w:val="00E50575"/>
    <w:rsid w:val="00EC4C60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A0EB20F56816479969A55D850A82C8">
    <w:name w:val="0DA0EB20F56816479969A55D850A82C8"/>
    <w:rsid w:val="005D7DC0"/>
  </w:style>
  <w:style w:type="paragraph" w:customStyle="1" w:styleId="6B1EEBAFF7AEF84E8CDB9261B7EF35E8">
    <w:name w:val="6B1EEBAFF7AEF84E8CDB9261B7EF35E8"/>
    <w:rsid w:val="005D7DC0"/>
  </w:style>
  <w:style w:type="paragraph" w:customStyle="1" w:styleId="9A817A72C6CEE940B8153C7768F71DDC">
    <w:name w:val="9A817A72C6CEE940B8153C7768F71DDC"/>
    <w:rsid w:val="005D7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8039BB-73D4-4160-9175-D0D176D9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3192</Characters>
  <Application>Microsoft Office Word</Application>
  <DocSecurity>4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Raul Cano Pinelo</cp:lastModifiedBy>
  <cp:revision>2</cp:revision>
  <cp:lastPrinted>2024-06-12T17:01:00Z</cp:lastPrinted>
  <dcterms:created xsi:type="dcterms:W3CDTF">2024-07-04T16:32:00Z</dcterms:created>
  <dcterms:modified xsi:type="dcterms:W3CDTF">2024-07-04T16:32:00Z</dcterms:modified>
</cp:coreProperties>
</file>